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2E9" w:rsidRPr="001E07C1" w:rsidRDefault="00854127" w:rsidP="004472DC">
      <w:pPr>
        <w:spacing w:after="0" w:line="240" w:lineRule="auto"/>
        <w:ind w:left="-57" w:right="-113"/>
        <w:jc w:val="center"/>
        <w:textAlignment w:val="baseline"/>
        <w:outlineLvl w:val="1"/>
        <w:rPr>
          <w:rFonts w:ascii="Times New Roman" w:hAnsi="Times New Roman"/>
          <w:b/>
          <w:i/>
          <w:sz w:val="24"/>
          <w:szCs w:val="24"/>
        </w:rPr>
      </w:pPr>
      <w:r w:rsidRPr="00556D0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</w:p>
    <w:p w:rsidR="000252E9" w:rsidRPr="001E07C1" w:rsidRDefault="000252E9" w:rsidP="001E07C1">
      <w:pPr>
        <w:pStyle w:val="11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0F251C" w:rsidRPr="001E07C1" w:rsidRDefault="000F251C" w:rsidP="001E07C1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  <w:bookmarkStart w:id="0" w:name="_GoBack"/>
      <w:bookmarkEnd w:id="0"/>
    </w:p>
    <w:p w:rsidR="00317EEF" w:rsidRPr="001E07C1" w:rsidRDefault="00317EEF" w:rsidP="001E07C1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1E07C1">
        <w:rPr>
          <w:rFonts w:ascii="Times New Roman" w:hAnsi="Times New Roman"/>
          <w:b/>
          <w:i w:val="0"/>
          <w:sz w:val="24"/>
          <w:szCs w:val="24"/>
        </w:rPr>
        <w:t>Планируемые  результаты</w:t>
      </w:r>
      <w:r w:rsidR="00200812" w:rsidRPr="001E07C1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1E07C1">
        <w:rPr>
          <w:rFonts w:ascii="Times New Roman" w:hAnsi="Times New Roman"/>
          <w:b/>
          <w:i w:val="0"/>
          <w:sz w:val="24"/>
          <w:szCs w:val="24"/>
        </w:rPr>
        <w:t>освоения учебного предмета</w:t>
      </w:r>
      <w:r w:rsidR="00C31EF6" w:rsidRPr="001E07C1">
        <w:rPr>
          <w:rFonts w:ascii="Times New Roman" w:hAnsi="Times New Roman"/>
          <w:b/>
          <w:i w:val="0"/>
          <w:sz w:val="24"/>
          <w:szCs w:val="24"/>
        </w:rPr>
        <w:t>.</w:t>
      </w:r>
    </w:p>
    <w:p w:rsidR="00343F57" w:rsidRPr="001E07C1" w:rsidRDefault="00343F57" w:rsidP="001E07C1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317EEF" w:rsidRPr="001E07C1" w:rsidRDefault="002425BE" w:rsidP="001E07C1">
      <w:pPr>
        <w:pStyle w:val="11"/>
        <w:jc w:val="center"/>
        <w:rPr>
          <w:rFonts w:ascii="Times New Roman" w:hAnsi="Times New Roman"/>
          <w:b/>
          <w:bCs/>
          <w:i w:val="0"/>
          <w:sz w:val="24"/>
          <w:szCs w:val="24"/>
        </w:rPr>
      </w:pPr>
      <w:r w:rsidRPr="001E07C1">
        <w:rPr>
          <w:rFonts w:ascii="Times New Roman" w:hAnsi="Times New Roman"/>
          <w:b/>
          <w:i w:val="0"/>
          <w:sz w:val="24"/>
          <w:szCs w:val="24"/>
        </w:rPr>
        <w:t>1 класс.</w:t>
      </w:r>
    </w:p>
    <w:p w:rsidR="00C31EF6" w:rsidRPr="001E07C1" w:rsidRDefault="00C31EF6" w:rsidP="001E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C31EF6" w:rsidRPr="001E07C1" w:rsidRDefault="00C31EF6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внутренн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 xml:space="preserve">яя 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позици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>я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школьника на уровне положительного отношения к школе;</w:t>
      </w:r>
    </w:p>
    <w:p w:rsidR="00C31EF6" w:rsidRPr="001E07C1" w:rsidRDefault="00C31EF6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положительно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 xml:space="preserve">е 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отношени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к урокам русского языка;</w:t>
      </w:r>
    </w:p>
    <w:p w:rsidR="00C31EF6" w:rsidRPr="001E07C1" w:rsidRDefault="00C31EF6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уважительно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 xml:space="preserve">е 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отношени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к русскому языку как родному языку русского народа и языкам, на которых говорят другие</w:t>
      </w:r>
      <w:r w:rsidR="0020081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народы;</w:t>
      </w:r>
    </w:p>
    <w:p w:rsidR="00C31EF6" w:rsidRPr="001E07C1" w:rsidRDefault="00200812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интерес</w:t>
      </w:r>
      <w:r w:rsidR="00C31EF6" w:rsidRPr="001E07C1">
        <w:rPr>
          <w:rFonts w:ascii="Times New Roman" w:hAnsi="Times New Roman"/>
          <w:sz w:val="24"/>
          <w:szCs w:val="24"/>
          <w:lang w:val="ru-RU"/>
        </w:rPr>
        <w:t xml:space="preserve"> к языковой и </w:t>
      </w:r>
      <w:r w:rsidR="0027145C" w:rsidRPr="001E07C1">
        <w:rPr>
          <w:rFonts w:ascii="Times New Roman" w:hAnsi="Times New Roman"/>
          <w:sz w:val="24"/>
          <w:szCs w:val="24"/>
          <w:lang w:val="ru-RU"/>
        </w:rPr>
        <w:t>речевой д</w:t>
      </w:r>
      <w:r w:rsidR="00C31EF6" w:rsidRPr="001E07C1">
        <w:rPr>
          <w:rFonts w:ascii="Times New Roman" w:hAnsi="Times New Roman"/>
          <w:sz w:val="24"/>
          <w:szCs w:val="24"/>
          <w:lang w:val="ru-RU"/>
        </w:rPr>
        <w:t>еятельности;</w:t>
      </w:r>
    </w:p>
    <w:p w:rsidR="00C31EF6" w:rsidRPr="001E07C1" w:rsidRDefault="00F058C2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получит </w:t>
      </w:r>
      <w:r w:rsidR="00C31EF6" w:rsidRPr="001E07C1">
        <w:rPr>
          <w:rFonts w:ascii="Times New Roman" w:hAnsi="Times New Roman"/>
          <w:sz w:val="24"/>
          <w:szCs w:val="24"/>
          <w:lang w:val="ru-RU"/>
        </w:rPr>
        <w:t>представления о многоо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>бразии окружающего мира, некото</w:t>
      </w:r>
      <w:r w:rsidR="00C31EF6" w:rsidRPr="001E07C1">
        <w:rPr>
          <w:rFonts w:ascii="Times New Roman" w:hAnsi="Times New Roman"/>
          <w:sz w:val="24"/>
          <w:szCs w:val="24"/>
          <w:lang w:val="ru-RU"/>
        </w:rPr>
        <w:t>рых духовных традициях русского народа;</w:t>
      </w:r>
    </w:p>
    <w:p w:rsidR="00C31EF6" w:rsidRPr="001E07C1" w:rsidRDefault="00F058C2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получит </w:t>
      </w:r>
      <w:r w:rsidR="00C31EF6" w:rsidRPr="001E07C1">
        <w:rPr>
          <w:rFonts w:ascii="Times New Roman" w:hAnsi="Times New Roman"/>
          <w:sz w:val="24"/>
          <w:szCs w:val="24"/>
          <w:lang w:val="ru-RU"/>
        </w:rPr>
        <w:t>представления об этических чувствах (доброжелательности, сочувствия, сопереживания, отзывчивости, любви ко всему живому на Земле и др.);</w:t>
      </w:r>
    </w:p>
    <w:p w:rsidR="00C31EF6" w:rsidRPr="001E07C1" w:rsidRDefault="00C31EF6" w:rsidP="001E07C1">
      <w:pPr>
        <w:pStyle w:val="a8"/>
        <w:numPr>
          <w:ilvl w:val="0"/>
          <w:numId w:val="30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>олучит п</w:t>
      </w:r>
      <w:r w:rsidRPr="001E07C1">
        <w:rPr>
          <w:rFonts w:ascii="Times New Roman" w:hAnsi="Times New Roman"/>
          <w:sz w:val="24"/>
          <w:szCs w:val="24"/>
          <w:lang w:val="ru-RU"/>
        </w:rPr>
        <w:t>ервоначальн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>ые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навыков сотрудничества со взрослыми и сверстниками в процессе выполнения совместной учебной деятельности на уроке и в проектной деятельности.</w:t>
      </w:r>
    </w:p>
    <w:p w:rsidR="00317EEF" w:rsidRPr="001E07C1" w:rsidRDefault="00317EEF" w:rsidP="001E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51C" w:rsidRPr="001E07C1" w:rsidRDefault="00C31EF6" w:rsidP="001E07C1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r w:rsidR="00200812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F058C2" w:rsidRPr="001E07C1" w:rsidRDefault="00F058C2" w:rsidP="001E07C1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1E07C1">
        <w:rPr>
          <w:rFonts w:ascii="Times New Roman" w:hAnsi="Times New Roman"/>
          <w:b/>
          <w:i w:val="0"/>
          <w:sz w:val="24"/>
          <w:szCs w:val="24"/>
        </w:rPr>
        <w:t>Регулятивные УУД</w:t>
      </w:r>
    </w:p>
    <w:p w:rsidR="000F251C" w:rsidRPr="001E07C1" w:rsidRDefault="000F251C" w:rsidP="001E07C1">
      <w:pPr>
        <w:pStyle w:val="a3"/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1E07C1">
        <w:rPr>
          <w:rFonts w:ascii="Times New Roman" w:hAnsi="Times New Roman"/>
          <w:i w:val="0"/>
          <w:sz w:val="24"/>
          <w:szCs w:val="24"/>
        </w:rPr>
        <w:t>Учащийся научится:</w:t>
      </w:r>
    </w:p>
    <w:p w:rsidR="00C31EF6" w:rsidRPr="001E07C1" w:rsidRDefault="00C31EF6" w:rsidP="001E07C1">
      <w:pPr>
        <w:pStyle w:val="a8"/>
        <w:numPr>
          <w:ilvl w:val="0"/>
          <w:numId w:val="24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принимать и сохранять цель и учебную задачу, соответствующую этапу обучения (определённому этапу урока), с помощью учителя;</w:t>
      </w:r>
    </w:p>
    <w:p w:rsidR="00C31EF6" w:rsidRPr="001E07C1" w:rsidRDefault="00C31EF6" w:rsidP="001E07C1">
      <w:pPr>
        <w:pStyle w:val="a8"/>
        <w:numPr>
          <w:ilvl w:val="0"/>
          <w:numId w:val="24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выделенные ориентиры действий (в заданиях учебника, в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справочном материале учебника 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в памятках) при работе с учебным материалом;</w:t>
      </w:r>
    </w:p>
    <w:p w:rsidR="00C31EF6" w:rsidRPr="001E07C1" w:rsidRDefault="00C31EF6" w:rsidP="001E07C1">
      <w:pPr>
        <w:pStyle w:val="a8"/>
        <w:numPr>
          <w:ilvl w:val="0"/>
          <w:numId w:val="24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высказывать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своё предположение относительно способов решения учебной задачи;</w:t>
      </w:r>
    </w:p>
    <w:p w:rsidR="00C31EF6" w:rsidRPr="001E07C1" w:rsidRDefault="00C31EF6" w:rsidP="001E07C1">
      <w:pPr>
        <w:pStyle w:val="a8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проговаривать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вслух последовательность производимых действий, составляющих основу осваиваемой деятельности (опираясь на памятку или предложенный алгоритм);</w:t>
      </w:r>
    </w:p>
    <w:p w:rsidR="00C31EF6" w:rsidRPr="001E07C1" w:rsidRDefault="00C31EF6" w:rsidP="001E07C1">
      <w:pPr>
        <w:pStyle w:val="a8"/>
        <w:numPr>
          <w:ilvl w:val="0"/>
          <w:numId w:val="24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оценивать совместно с 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>учителем или одноклассниками ре</w:t>
      </w:r>
      <w:r w:rsidRPr="001E07C1">
        <w:rPr>
          <w:rFonts w:ascii="Times New Roman" w:hAnsi="Times New Roman"/>
          <w:sz w:val="24"/>
          <w:szCs w:val="24"/>
          <w:lang w:val="ru-RU"/>
        </w:rPr>
        <w:t>зультат своих действий,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 xml:space="preserve"> вносить соответствующие коррек</w:t>
      </w:r>
      <w:r w:rsidRPr="001E07C1">
        <w:rPr>
          <w:rFonts w:ascii="Times New Roman" w:hAnsi="Times New Roman"/>
          <w:sz w:val="24"/>
          <w:szCs w:val="24"/>
          <w:lang w:val="ru-RU"/>
        </w:rPr>
        <w:t>тивы.</w:t>
      </w:r>
    </w:p>
    <w:p w:rsidR="000F251C" w:rsidRPr="001E07C1" w:rsidRDefault="000F251C" w:rsidP="001E07C1">
      <w:pPr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</w:p>
    <w:p w:rsidR="00F058C2" w:rsidRPr="001E07C1" w:rsidRDefault="00F058C2" w:rsidP="001E07C1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:rsidR="00F058C2" w:rsidRPr="001E07C1" w:rsidRDefault="00F058C2" w:rsidP="001E07C1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1E07C1">
        <w:rPr>
          <w:rFonts w:ascii="Times New Roman" w:hAnsi="Times New Roman"/>
          <w:b/>
          <w:i w:val="0"/>
          <w:sz w:val="24"/>
          <w:szCs w:val="24"/>
        </w:rPr>
        <w:t xml:space="preserve">Познавательные УУД </w:t>
      </w:r>
    </w:p>
    <w:p w:rsidR="000F251C" w:rsidRPr="001E07C1" w:rsidRDefault="000F251C" w:rsidP="001E07C1">
      <w:pPr>
        <w:pStyle w:val="a3"/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1E07C1">
        <w:rPr>
          <w:rFonts w:ascii="Times New Roman" w:hAnsi="Times New Roman"/>
          <w:i w:val="0"/>
          <w:sz w:val="24"/>
          <w:szCs w:val="24"/>
        </w:rPr>
        <w:t>Учащийся научится: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целенаправленно слушать учителя (одноклассников), решая познавательную задачу;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ориентироваться в учебнике (на форзацах, шмуцтитулах, страницах учебника, в ог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>лавлении, в условных обозначени</w:t>
      </w:r>
      <w:r w:rsidRPr="001E07C1">
        <w:rPr>
          <w:rFonts w:ascii="Times New Roman" w:hAnsi="Times New Roman"/>
          <w:sz w:val="24"/>
          <w:szCs w:val="24"/>
          <w:lang w:val="ru-RU"/>
        </w:rPr>
        <w:t>ях, в словарях учебника);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под руков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>одством учителя поиск нужной ин</w:t>
      </w:r>
      <w:r w:rsidRPr="001E07C1">
        <w:rPr>
          <w:rFonts w:ascii="Times New Roman" w:hAnsi="Times New Roman"/>
          <w:sz w:val="24"/>
          <w:szCs w:val="24"/>
          <w:lang w:val="ru-RU"/>
        </w:rPr>
        <w:t>формации в учебнике и учебных пособиях;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знаки, символы, модели, схемы, приведённые в учебнике и учебных пособиях (в том числе в электронном приложении к учебнику);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работать с информацией, представленной в разных формах (текст, рисунок, таблица, схема), под руководством учителя;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текст, опираясь на содержащую в нём информацию, находить в нём необходимые факты, сведения и другую информацию;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преобразовывать информацию, полученную из рисунка 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>(та</w:t>
      </w:r>
      <w:r w:rsidRPr="001E07C1">
        <w:rPr>
          <w:rFonts w:ascii="Times New Roman" w:hAnsi="Times New Roman"/>
          <w:sz w:val="24"/>
          <w:szCs w:val="24"/>
          <w:lang w:val="ru-RU"/>
        </w:rPr>
        <w:t>блицы, модели), в слове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>сную форму под руководством учи</w:t>
      </w:r>
      <w:r w:rsidRPr="001E07C1">
        <w:rPr>
          <w:rFonts w:ascii="Times New Roman" w:hAnsi="Times New Roman"/>
          <w:sz w:val="24"/>
          <w:szCs w:val="24"/>
          <w:lang w:val="ru-RU"/>
        </w:rPr>
        <w:t>теля;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заданный вопрос, в соответствии с ним строить ответ в устной форме;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устно монологическое высказывание по предложенной теме (рисунку);</w:t>
      </w:r>
    </w:p>
    <w:p w:rsidR="00317EEF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изучаемые факты языка с выделением их отличительных признаков, осуществлять синтез как составление целого из их частей (под руководством учителя);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осуществлятьсравнение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, сопоставление, классификацию изученных фактов языка 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>по заданному признаку (под руко</w:t>
      </w:r>
      <w:r w:rsidRPr="001E07C1">
        <w:rPr>
          <w:rFonts w:ascii="Times New Roman" w:hAnsi="Times New Roman"/>
          <w:sz w:val="24"/>
          <w:szCs w:val="24"/>
          <w:lang w:val="ru-RU"/>
        </w:rPr>
        <w:t>водством учителя);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делать выводы в результате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 xml:space="preserve"> совместной работы класса и учи</w:t>
      </w:r>
      <w:r w:rsidRPr="001E07C1">
        <w:rPr>
          <w:rFonts w:ascii="Times New Roman" w:hAnsi="Times New Roman"/>
          <w:sz w:val="24"/>
          <w:szCs w:val="24"/>
          <w:lang w:val="ru-RU"/>
        </w:rPr>
        <w:t>теля;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подводить языковой факт под понятие разного уровня обобщения (предмет и слово, о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>бозначающее предмет; слова, обо</w:t>
      </w:r>
      <w:r w:rsidRPr="001E07C1">
        <w:rPr>
          <w:rFonts w:ascii="Times New Roman" w:hAnsi="Times New Roman"/>
          <w:sz w:val="24"/>
          <w:szCs w:val="24"/>
          <w:lang w:val="ru-RU"/>
        </w:rPr>
        <w:t>значающие явления природы, школьные принадлежности</w:t>
      </w:r>
      <w:r w:rsidR="000F251C" w:rsidRPr="001E07C1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1E07C1">
        <w:rPr>
          <w:rFonts w:ascii="Times New Roman" w:hAnsi="Times New Roman"/>
          <w:sz w:val="24"/>
          <w:szCs w:val="24"/>
          <w:lang w:val="ru-RU"/>
        </w:rPr>
        <w:t>др.);</w:t>
      </w:r>
    </w:p>
    <w:p w:rsidR="00C31EF6" w:rsidRPr="001E07C1" w:rsidRDefault="00C31EF6" w:rsidP="001E07C1">
      <w:pPr>
        <w:pStyle w:val="a8"/>
        <w:numPr>
          <w:ilvl w:val="0"/>
          <w:numId w:val="25"/>
        </w:numPr>
        <w:tabs>
          <w:tab w:val="left" w:pos="567"/>
        </w:tabs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аналогии между изучаемым предметом и собственным опытом (под руководством учителя).</w:t>
      </w:r>
    </w:p>
    <w:p w:rsidR="000F251C" w:rsidRPr="001E07C1" w:rsidRDefault="000F251C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8C2" w:rsidRPr="001E07C1" w:rsidRDefault="00F058C2" w:rsidP="001E07C1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1E07C1">
        <w:rPr>
          <w:rFonts w:ascii="Times New Roman" w:hAnsi="Times New Roman"/>
          <w:b/>
          <w:i w:val="0"/>
          <w:sz w:val="24"/>
          <w:szCs w:val="24"/>
        </w:rPr>
        <w:t>Коммуникативные УУД</w:t>
      </w:r>
    </w:p>
    <w:p w:rsidR="000F251C" w:rsidRPr="001E07C1" w:rsidRDefault="000F251C" w:rsidP="001E07C1">
      <w:pPr>
        <w:pStyle w:val="a3"/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1E07C1">
        <w:rPr>
          <w:rFonts w:ascii="Times New Roman" w:hAnsi="Times New Roman"/>
          <w:i w:val="0"/>
          <w:sz w:val="24"/>
          <w:szCs w:val="24"/>
        </w:rPr>
        <w:t>Учащийся научится: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слушать собеседника и понимать речь других;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оформлять свои мысли в устной и письменной форме (на уровне предложения или небольшого текста);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принимать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участие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1E07C1">
        <w:rPr>
          <w:rFonts w:ascii="Times New Roman" w:hAnsi="Times New Roman"/>
          <w:sz w:val="24"/>
          <w:szCs w:val="24"/>
        </w:rPr>
        <w:t>диалоге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задавать вопросы, отвечать на вопросы других;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принимать участие в работе парами и группами;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договариваться о распределении функций и ролей в совместной деятельности;</w:t>
      </w:r>
    </w:p>
    <w:p w:rsidR="00C31EF6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признавать существование различных точек зрения; высказывать собственное мнение;</w:t>
      </w:r>
    </w:p>
    <w:p w:rsidR="00317EEF" w:rsidRPr="001E07C1" w:rsidRDefault="00C31EF6" w:rsidP="001E07C1">
      <w:pPr>
        <w:pStyle w:val="a8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оценивать собственное поведение и поведение окружающих, использовать в общении правила вежливости.</w:t>
      </w:r>
    </w:p>
    <w:p w:rsidR="002F4498" w:rsidRPr="001E07C1" w:rsidRDefault="002F4498" w:rsidP="001E07C1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F058C2" w:rsidRPr="001E07C1" w:rsidRDefault="0027145C" w:rsidP="001E07C1">
      <w:pPr>
        <w:tabs>
          <w:tab w:val="left" w:pos="1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r w:rsidR="002F4498"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>речи</w:t>
      </w:r>
    </w:p>
    <w:p w:rsidR="002F4498" w:rsidRPr="001E07C1" w:rsidRDefault="002F4498" w:rsidP="001E07C1">
      <w:pPr>
        <w:tabs>
          <w:tab w:val="left" w:pos="1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</w:t>
      </w:r>
      <w:r w:rsidRPr="001E07C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498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2F4498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2F4498" w:rsidRPr="001E07C1" w:rsidRDefault="002F4498" w:rsidP="001E07C1">
      <w:pPr>
        <w:pStyle w:val="a8"/>
        <w:numPr>
          <w:ilvl w:val="0"/>
          <w:numId w:val="27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слушать вопрос, понимать его, отвечать на поставленный вопрос;</w:t>
      </w:r>
    </w:p>
    <w:p w:rsidR="002F4498" w:rsidRPr="001E07C1" w:rsidRDefault="002F4498" w:rsidP="001E07C1">
      <w:pPr>
        <w:pStyle w:val="a8"/>
        <w:numPr>
          <w:ilvl w:val="0"/>
          <w:numId w:val="2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пересказывать сюжет известной сказки по данному рисунку; •составлять текст из набора предложений;</w:t>
      </w:r>
    </w:p>
    <w:p w:rsidR="002F4498" w:rsidRPr="001E07C1" w:rsidRDefault="002F4498" w:rsidP="001E07C1">
      <w:pPr>
        <w:pStyle w:val="a8"/>
        <w:numPr>
          <w:ilvl w:val="0"/>
          <w:numId w:val="27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выбирать заголовок для текста из ряда заголовков и самостоятельно озаглавливать текст;</w:t>
      </w:r>
    </w:p>
    <w:p w:rsidR="002F4498" w:rsidRPr="001E07C1" w:rsidRDefault="002F4498" w:rsidP="001E07C1">
      <w:pPr>
        <w:pStyle w:val="a8"/>
        <w:numPr>
          <w:ilvl w:val="0"/>
          <w:numId w:val="27"/>
        </w:numPr>
        <w:tabs>
          <w:tab w:val="left" w:pos="567"/>
        </w:tabs>
        <w:spacing w:after="0" w:line="240" w:lineRule="auto"/>
        <w:ind w:left="0" w:right="22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устную и письменную речь; •различать диалогическую речь;</w:t>
      </w:r>
    </w:p>
    <w:p w:rsidR="002F4498" w:rsidRPr="001E07C1" w:rsidRDefault="002F4498" w:rsidP="001E07C1">
      <w:pPr>
        <w:pStyle w:val="a8"/>
        <w:numPr>
          <w:ilvl w:val="0"/>
          <w:numId w:val="27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текст от набора не связанных друг с другом предложений.</w:t>
      </w:r>
    </w:p>
    <w:p w:rsidR="0027145C" w:rsidRPr="001E07C1" w:rsidRDefault="0027145C" w:rsidP="001E07C1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4498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</w:t>
      </w:r>
      <w:r w:rsidR="002F4498"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анализировать текст с нарушенным порядком предложений и восстанавливать их последовательность в тексте;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17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определять тему и главную мысль текста; 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17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соотносить заголовок и содержание текста;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текст по рисунку и опорным словам (после анализа содержания рисунка);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текст по его началу и по его концу;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небольшие монологические высказывания по результатам наблюдений за фактами и явлениями языка.</w:t>
      </w:r>
    </w:p>
    <w:p w:rsidR="000252E9" w:rsidRPr="001E07C1" w:rsidRDefault="000252E9" w:rsidP="001E07C1">
      <w:pPr>
        <w:pStyle w:val="a8"/>
        <w:tabs>
          <w:tab w:val="left" w:pos="1280"/>
        </w:tabs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F058C2" w:rsidRPr="001E07C1" w:rsidRDefault="0027145C" w:rsidP="001E07C1">
      <w:pPr>
        <w:pStyle w:val="a8"/>
        <w:tabs>
          <w:tab w:val="left" w:pos="1280"/>
        </w:tabs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Система я</w:t>
      </w:r>
      <w:r w:rsidR="002F4498" w:rsidRPr="001E07C1">
        <w:rPr>
          <w:rFonts w:ascii="Times New Roman" w:hAnsi="Times New Roman"/>
          <w:b/>
          <w:bCs/>
          <w:sz w:val="24"/>
          <w:szCs w:val="24"/>
          <w:lang w:val="ru-RU"/>
        </w:rPr>
        <w:t>зыка</w:t>
      </w:r>
      <w:r w:rsidR="00F058C2"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</w:p>
    <w:p w:rsidR="002F4498" w:rsidRPr="001E07C1" w:rsidRDefault="0027145C" w:rsidP="001E07C1">
      <w:pPr>
        <w:pStyle w:val="a8"/>
        <w:tabs>
          <w:tab w:val="left" w:pos="128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 xml:space="preserve">Фонетика, орфоэпия, </w:t>
      </w:r>
      <w:r w:rsidR="002F4498"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графика</w:t>
      </w:r>
    </w:p>
    <w:p w:rsidR="002F4498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2F4498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различие между звуками и буквами;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последовательность звуков в слове и их количество;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гласные и согласные звуки, правильно их произносить;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определять </w:t>
      </w:r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 xml:space="preserve">качественную 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характеристику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гласного звука в слове: ударный или безударный;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гласный звук [и] и согласный звук [й];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различать согласные звуки: мягкие и твёрдые, глухие и звонкие, определять их в слове и правильно произносить;</w:t>
      </w:r>
    </w:p>
    <w:p w:rsidR="00317EEF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непарные твёрдые согласные [ж], [ш], [ц], непарные мягкие согласные [ч’], [щ’], находить их в слове, правильно произносить;</w:t>
      </w:r>
    </w:p>
    <w:p w:rsidR="00F058C2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слово и слог; опр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еделять количество слогов в сло</w:t>
      </w:r>
      <w:r w:rsidRPr="001E07C1">
        <w:rPr>
          <w:rFonts w:ascii="Times New Roman" w:hAnsi="Times New Roman"/>
          <w:sz w:val="24"/>
          <w:szCs w:val="24"/>
          <w:lang w:val="ru-RU"/>
        </w:rPr>
        <w:t>ве, делить слова на слоги;</w:t>
      </w:r>
    </w:p>
    <w:p w:rsidR="00F058C2" w:rsidRPr="001E07C1" w:rsidRDefault="0027145C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обозначать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ударение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в</w:t>
      </w:r>
      <w:r w:rsidR="002F4498"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sz w:val="24"/>
          <w:szCs w:val="24"/>
        </w:rPr>
        <w:t>слове</w:t>
      </w:r>
      <w:proofErr w:type="spellEnd"/>
      <w:r w:rsidR="002F4498" w:rsidRPr="001E07C1">
        <w:rPr>
          <w:rFonts w:ascii="Times New Roman" w:hAnsi="Times New Roman"/>
          <w:sz w:val="24"/>
          <w:szCs w:val="24"/>
        </w:rPr>
        <w:t>;</w:t>
      </w:r>
    </w:p>
    <w:p w:rsidR="002F4498" w:rsidRPr="001E07C1" w:rsidRDefault="0027145C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правильно называть буквы русского </w:t>
      </w:r>
      <w:r w:rsidR="002F4498" w:rsidRPr="001E07C1">
        <w:rPr>
          <w:rFonts w:ascii="Times New Roman" w:hAnsi="Times New Roman"/>
          <w:sz w:val="24"/>
          <w:szCs w:val="24"/>
          <w:lang w:val="ru-RU"/>
        </w:rPr>
        <w:t>алфавита;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называть буквы гласных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как показателей твёрдости-мягко</w:t>
      </w:r>
      <w:r w:rsidRPr="001E07C1">
        <w:rPr>
          <w:rFonts w:ascii="Times New Roman" w:hAnsi="Times New Roman"/>
          <w:sz w:val="24"/>
          <w:szCs w:val="24"/>
          <w:lang w:val="ru-RU"/>
        </w:rPr>
        <w:t>сти согласных звуков;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мягкого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)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как показателя мяг</w:t>
      </w:r>
      <w:r w:rsidRPr="001E07C1">
        <w:rPr>
          <w:rFonts w:ascii="Times New Roman" w:hAnsi="Times New Roman"/>
          <w:sz w:val="24"/>
          <w:szCs w:val="24"/>
          <w:lang w:val="ru-RU"/>
        </w:rPr>
        <w:t>кости предшествующего согласного звука.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4498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2F4498" w:rsidRPr="001E07C1" w:rsidRDefault="0027145C" w:rsidP="001E07C1">
      <w:pPr>
        <w:pStyle w:val="a8"/>
        <w:numPr>
          <w:ilvl w:val="0"/>
          <w:numId w:val="29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наблюдать над образованием звуков </w:t>
      </w:r>
      <w:r w:rsidR="002F4498" w:rsidRPr="001E07C1">
        <w:rPr>
          <w:rFonts w:ascii="Times New Roman" w:hAnsi="Times New Roman"/>
          <w:i/>
          <w:sz w:val="24"/>
          <w:szCs w:val="24"/>
          <w:lang w:val="ru-RU"/>
        </w:rPr>
        <w:t>речи;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устанавливать соотношение звукового и буквенного состава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 xml:space="preserve"> в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словах типа 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стол,конь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,ёлка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определять функцию букв </w:t>
      </w:r>
      <w:proofErr w:type="spellStart"/>
      <w:proofErr w:type="gramStart"/>
      <w:r w:rsidRPr="001E07C1">
        <w:rPr>
          <w:rFonts w:ascii="Times New Roman" w:hAnsi="Times New Roman"/>
          <w:b/>
          <w:bCs/>
          <w:i/>
          <w:sz w:val="24"/>
          <w:szCs w:val="24"/>
          <w:lang w:val="ru-RU"/>
        </w:rPr>
        <w:t>е,ё</w:t>
      </w:r>
      <w:proofErr w:type="gramEnd"/>
      <w:r w:rsidRPr="001E07C1">
        <w:rPr>
          <w:rFonts w:ascii="Times New Roman" w:hAnsi="Times New Roman"/>
          <w:b/>
          <w:bCs/>
          <w:i/>
          <w:sz w:val="24"/>
          <w:szCs w:val="24"/>
          <w:lang w:val="ru-RU"/>
        </w:rPr>
        <w:t>,ю,я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в словах типа 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клён,ёлк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а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др.;</w:t>
      </w:r>
    </w:p>
    <w:p w:rsidR="00F058C2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обозначать на письме звук [й’] в словах типа </w:t>
      </w:r>
      <w:proofErr w:type="spellStart"/>
      <w:proofErr w:type="gramStart"/>
      <w:r w:rsidR="0027145C" w:rsidRPr="001E07C1">
        <w:rPr>
          <w:rFonts w:ascii="Times New Roman" w:hAnsi="Times New Roman"/>
          <w:i/>
          <w:iCs/>
          <w:sz w:val="24"/>
          <w:szCs w:val="24"/>
          <w:lang w:val="ru-RU"/>
        </w:rPr>
        <w:t>майка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</w:t>
      </w:r>
      <w:r w:rsidR="00CF2C7D" w:rsidRPr="001E07C1">
        <w:rPr>
          <w:rFonts w:ascii="Times New Roman" w:hAnsi="Times New Roman"/>
          <w:i/>
          <w:iCs/>
          <w:sz w:val="24"/>
          <w:szCs w:val="24"/>
          <w:lang w:val="ru-RU"/>
        </w:rPr>
        <w:t>быст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рый</w:t>
      </w:r>
      <w:proofErr w:type="spellEnd"/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F4498" w:rsidRPr="001E07C1" w:rsidRDefault="0027145C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располагать заданные слова в </w:t>
      </w:r>
      <w:r w:rsidR="002F4498" w:rsidRPr="001E07C1">
        <w:rPr>
          <w:rFonts w:ascii="Times New Roman" w:hAnsi="Times New Roman"/>
          <w:i/>
          <w:sz w:val="24"/>
          <w:szCs w:val="24"/>
          <w:lang w:val="ru-RU"/>
        </w:rPr>
        <w:t>алфавитном порядке;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устанавливать соотношение звукового и буквенного состава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 xml:space="preserve"> в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словах типа 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коньки,утю</w:t>
      </w:r>
      <w:r w:rsidR="0027145C" w:rsidRPr="001E07C1">
        <w:rPr>
          <w:rFonts w:ascii="Times New Roman" w:hAnsi="Times New Roman"/>
          <w:i/>
          <w:iCs/>
          <w:sz w:val="24"/>
          <w:szCs w:val="24"/>
          <w:lang w:val="ru-RU"/>
        </w:rPr>
        <w:t>г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,яма,ель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находить случаи расхожден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>ия звукового и буквенного соста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ва слов при орфоэпическом проговаривании слов учителем (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вода,стриж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,день,жить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др.);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произносить звуки и сочета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>ния звуков в соответствии с нор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мами литературного языка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 xml:space="preserve"> (круг слов определён орфоэпиче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ским словарём в учебнике).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0252E9" w:rsidRPr="001E07C1" w:rsidRDefault="000252E9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F058C2" w:rsidRPr="001E07C1" w:rsidRDefault="002F4498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Лексика</w:t>
      </w:r>
    </w:p>
    <w:p w:rsidR="002F4498" w:rsidRPr="001E07C1" w:rsidRDefault="002F4498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Освоение данного разде</w:t>
      </w:r>
      <w:r w:rsidR="00CF2C7D" w:rsidRPr="001E07C1">
        <w:rPr>
          <w:rFonts w:ascii="Times New Roman" w:hAnsi="Times New Roman"/>
          <w:i/>
          <w:iCs/>
          <w:sz w:val="24"/>
          <w:szCs w:val="24"/>
          <w:lang w:val="ru-RU"/>
        </w:rPr>
        <w:t>ла распределяется по всем разде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лам курса.</w:t>
      </w:r>
    </w:p>
    <w:p w:rsidR="002F4498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0252E9" w:rsidRPr="001E07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2F4498"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proofErr w:type="gramEnd"/>
      <w:r w:rsidR="002F4498" w:rsidRPr="001E07C1">
        <w:rPr>
          <w:rFonts w:ascii="Times New Roman" w:hAnsi="Times New Roman"/>
          <w:b/>
          <w:sz w:val="24"/>
          <w:szCs w:val="24"/>
        </w:rPr>
        <w:t>: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слово и предложение, слово и слог, слово и набор буквосочетаний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книга—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агник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количество слов в предложении, вычленять слова из предложения;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классифицировать и объ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единять заданные слова по значе</w:t>
      </w:r>
      <w:r w:rsidRPr="001E07C1">
        <w:rPr>
          <w:rFonts w:ascii="Times New Roman" w:hAnsi="Times New Roman"/>
          <w:sz w:val="24"/>
          <w:szCs w:val="24"/>
          <w:lang w:val="ru-RU"/>
        </w:rPr>
        <w:t>нию (люди, животные, растения, инструменты и др.);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группу вежливых слов (слова-прощания, слова-приветствия, слова-извинения, слова-благодарения).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4498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F4498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2F4498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осознавать слово как единство звучания и значения;</w:t>
      </w:r>
    </w:p>
    <w:p w:rsidR="002F4498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осознавать, что значение </w:t>
      </w:r>
      <w:r w:rsidR="00CF2C7D" w:rsidRPr="001E07C1">
        <w:rPr>
          <w:rFonts w:ascii="Times New Roman" w:hAnsi="Times New Roman"/>
          <w:i/>
          <w:sz w:val="24"/>
          <w:szCs w:val="24"/>
          <w:lang w:val="ru-RU"/>
        </w:rPr>
        <w:t>слова можно уточнить или опреде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лить с помощью толкового словаря;</w:t>
      </w:r>
    </w:p>
    <w:p w:rsidR="00317EEF" w:rsidRPr="001E07C1" w:rsidRDefault="002F4498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предмет (признак, действие) и слово, называющее этот предмет (признак, действие);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 практическом уровне различать слова — названия предметов, названия признаков предметов, названия действий предметов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иметь представление о многозначных и однозначных словах (простые случаи), о словах, близких и противоположных по значению;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подбирать слова, близкие и противоположные по значению, при решении учебных задач.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CF2C7D" w:rsidRPr="001E07C1" w:rsidRDefault="00CF2C7D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Морфология</w:t>
      </w:r>
    </w:p>
    <w:p w:rsidR="00CF2C7D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>Учащийся</w:t>
      </w:r>
      <w:r w:rsidR="00CF2C7D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получит возможность научиться: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lastRenderedPageBreak/>
        <w:t>различать слова, обозначающие предметы (признаки предметов, действия предметов);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соотносить слова — названия предметов и вопрос, на который отвечают эти слова;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соотносить слова — названия действий предметов и вопрос, на который отвечают эти слова;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соотносить слова — названия признаков предметов и вопрос, на который отвечают эти слова;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различатьназвания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предметов, отвечающие на вопросы «кто?», «что?».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CF2C7D" w:rsidRPr="001E07C1" w:rsidRDefault="00CF2C7D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CF2C7D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CF2C7D"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="00CF2C7D" w:rsidRPr="001E07C1">
        <w:rPr>
          <w:rFonts w:ascii="Times New Roman" w:hAnsi="Times New Roman"/>
          <w:b/>
          <w:sz w:val="24"/>
          <w:szCs w:val="24"/>
        </w:rPr>
        <w:t>: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текст и предложение, предложение и слова, не составляющие предложения;</w:t>
      </w:r>
    </w:p>
    <w:p w:rsidR="00F058C2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выделять</w:t>
      </w:r>
      <w:proofErr w:type="spellEnd"/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из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речи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F058C2" w:rsidRPr="001E07C1" w:rsidRDefault="0027145C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соблюдать в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устной речи интонацию конца предложений;</w:t>
      </w:r>
    </w:p>
    <w:p w:rsidR="00CF2C7D" w:rsidRPr="001E07C1" w:rsidRDefault="0027145C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границы предложения в деформированном тексте (из 2—3 предложений), выбирать знак для конца каждого</w:t>
      </w:r>
      <w:r w:rsidR="00F058C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предложения;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соотносить схемы предложений и предложения, соответствующие этим схемам;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из слов (в том числе из слов, данных не в начальной форме);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по схеме, рисунку на заданную тему (например, на тему «Весна»);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писать предложения под диктовку, а также составлять их схемы.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2C7D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определять существенные признаки предложения: законченность мысли и интонацию конца предложения;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устанавливать связь слов в предложении;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сравнивать предложения по цели высказывани</w:t>
      </w:r>
      <w:r w:rsidR="0027145C" w:rsidRPr="001E07C1">
        <w:rPr>
          <w:rFonts w:ascii="Times New Roman" w:hAnsi="Times New Roman"/>
          <w:i/>
          <w:sz w:val="24"/>
          <w:szCs w:val="24"/>
          <w:lang w:val="ru-RU"/>
        </w:rPr>
        <w:t>я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по интонации (без терминов) с опорой на содержание (цель высказывания), интонацию </w:t>
      </w:r>
      <w:r w:rsidRPr="001E07C1">
        <w:rPr>
          <w:rFonts w:ascii="Times New Roman" w:hAnsi="Times New Roman"/>
          <w:i/>
          <w:sz w:val="24"/>
          <w:szCs w:val="24"/>
        </w:rPr>
        <w:t>(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мелодику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логическое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ударение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),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порядок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знаки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конца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>.</w:t>
      </w:r>
    </w:p>
    <w:p w:rsidR="00CF2C7D" w:rsidRPr="001E07C1" w:rsidRDefault="00CF2C7D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127" w:rsidRPr="001E07C1" w:rsidRDefault="00854127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854127" w:rsidRPr="001E07C1" w:rsidRDefault="00854127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CF2C7D" w:rsidRPr="001E07C1" w:rsidRDefault="00CF2C7D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CF2C7D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CF2C7D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CF2C7D" w:rsidRPr="001E07C1" w:rsidRDefault="0027145C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а)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применять изученные правила правописания: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слов в предложении;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написание буквосочетаний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жи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—</w:t>
      </w:r>
      <w:proofErr w:type="spellStart"/>
      <w:proofErr w:type="gram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ши,ча</w:t>
      </w:r>
      <w:proofErr w:type="spellEnd"/>
      <w:proofErr w:type="gram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—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ща,чу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—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щу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в положении под ударением;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отсутствие мягкого знака после шипящих в буквосочетаниях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чк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чт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перенос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прописная буква в начале предложения, именах собственных;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непроверяемые гласные и согласные в корне слова (перечень слов в орфографическом словаре учебника);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знаки препинания конца предложения: точка, вопросительный и восклицательный знаки;</w:t>
      </w:r>
    </w:p>
    <w:p w:rsidR="00CF2C7D" w:rsidRPr="001E07C1" w:rsidRDefault="00CF2C7D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б) безошибочно списывать текст объёмом 20—25 слов с доски и из учебника;</w:t>
      </w:r>
    </w:p>
    <w:p w:rsidR="00CF2C7D" w:rsidRPr="001E07C1" w:rsidRDefault="00CF2C7D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в) писать под диктовку тексты объёмом 15—20 слов в соответствии с изученными правилами.</w:t>
      </w:r>
    </w:p>
    <w:p w:rsidR="0027145C" w:rsidRPr="001E07C1" w:rsidRDefault="0027145C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2C7D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F058C2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proofErr w:type="gramEnd"/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058C2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CF2C7D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CF2C7D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определять случаи расхождения звукового и буквенного состава слов;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писать двусложные слова с безударным гласным звуком (простейшие случаи, слова типа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вода,</w:t>
      </w:r>
      <w:r w:rsidR="00F058C2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трава,</w:t>
      </w:r>
      <w:r w:rsidR="00F058C2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зима,</w:t>
      </w:r>
      <w:r w:rsidR="00F058C2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стрела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писать слова с парным по глухости-звонкости согласным звуком на конце слова (простейшие случаи, слова типа </w:t>
      </w:r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глаз</w:t>
      </w:r>
      <w:r w:rsidR="00F058C2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,дуб</w:t>
      </w:r>
      <w:proofErr w:type="gramEnd"/>
      <w:r w:rsidR="00F058C2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и др.);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lastRenderedPageBreak/>
        <w:t>применять орфографическое чтение (проговаривание) при письме под диктовку и при списывании;</w:t>
      </w:r>
    </w:p>
    <w:p w:rsidR="00CF2C7D" w:rsidRPr="001E07C1" w:rsidRDefault="00CF2C7D" w:rsidP="001E07C1">
      <w:pPr>
        <w:pStyle w:val="a8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орфографическим словарём в учебнике как средством самоконтроля.</w:t>
      </w:r>
    </w:p>
    <w:p w:rsidR="00F058C2" w:rsidRPr="001E07C1" w:rsidRDefault="00F058C2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275C" w:rsidRPr="001E07C1" w:rsidRDefault="00CF2C7D" w:rsidP="001E07C1">
      <w:pPr>
        <w:pStyle w:val="a8"/>
        <w:numPr>
          <w:ilvl w:val="0"/>
          <w:numId w:val="51"/>
        </w:numPr>
        <w:tabs>
          <w:tab w:val="left" w:pos="45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CF2C7D" w:rsidRPr="001E07C1" w:rsidRDefault="00FC5151" w:rsidP="001E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Личностные </w:t>
      </w:r>
      <w:r w:rsidR="00CF2C7D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получат 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 xml:space="preserve">представления о своей этнической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принадлежности;</w:t>
      </w:r>
    </w:p>
    <w:p w:rsidR="00317EEF" w:rsidRPr="001E07C1" w:rsidRDefault="00CF2C7D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</w:t>
      </w:r>
      <w:r w:rsidR="000252E9" w:rsidRPr="001E07C1">
        <w:rPr>
          <w:rFonts w:ascii="Times New Roman" w:hAnsi="Times New Roman"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252E9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чувства любви к Родине, чувства гордости за свою Ро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 xml:space="preserve">дину, народ, великое достояние русского </w:t>
      </w:r>
      <w:r w:rsidRPr="001E07C1">
        <w:rPr>
          <w:rFonts w:ascii="Times New Roman" w:hAnsi="Times New Roman"/>
          <w:sz w:val="24"/>
          <w:szCs w:val="24"/>
          <w:lang w:val="ru-RU"/>
        </w:rPr>
        <w:t>народа — русский язык;</w:t>
      </w:r>
    </w:p>
    <w:p w:rsidR="00CF2C7D" w:rsidRPr="001E07C1" w:rsidRDefault="00CF2C7D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представлени</w:t>
      </w:r>
      <w:r w:rsidR="000252E9" w:rsidRPr="001E07C1">
        <w:rPr>
          <w:rFonts w:ascii="Times New Roman" w:hAnsi="Times New Roman"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об окружающем ученика мире (природа, малая родина, люди и их деятельность и др.)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осмысление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необходимости бережного отношения к природе и всему живому на Земле;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осознание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положительного отношения к народам, говорящим на разных языках, и их родному языку;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представление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о своей родословной, достопримечательностях своей малой родины;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положительное  отношение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к языковой деятельности;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заинтересованность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в выполнении языковых и речевых заданий и в проектной деятельности;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понимание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нравственного содержания поступков окружающих людей, ориентации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 xml:space="preserve"> в поведении на принятые мораль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ные нормы;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чувства прекрасного и эстетических чувств через выразительные возможности языка, ана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>лиз пейзажных за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рисовок и репродукций картин и др.;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развитие 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этических чувств (доброжелательности, сочувствия, сопереживания, отзывчивости, совести и др.);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навыков сотрудничества с учителем, взрослыми, сверстниками в процесс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е выполнения совместной деятель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ности на уроке и при выполнении проектной деятельности;</w:t>
      </w:r>
    </w:p>
    <w:p w:rsidR="00CF2C7D" w:rsidRPr="001E07C1" w:rsidRDefault="000252E9" w:rsidP="001E07C1">
      <w:pPr>
        <w:pStyle w:val="a8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представление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 xml:space="preserve"> о бережном отношении к материальным ценностям; развития интерес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а к проектно-творческой деятель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ности.</w:t>
      </w:r>
    </w:p>
    <w:p w:rsidR="00FC5151" w:rsidRPr="001E07C1" w:rsidRDefault="00FC5151" w:rsidP="001E07C1">
      <w:pPr>
        <w:tabs>
          <w:tab w:val="left" w:pos="3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854127" w:rsidRPr="001E07C1" w:rsidRDefault="00854127" w:rsidP="001E07C1">
      <w:pPr>
        <w:tabs>
          <w:tab w:val="left" w:pos="3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854127" w:rsidRPr="001E07C1" w:rsidRDefault="00854127" w:rsidP="001E07C1">
      <w:pPr>
        <w:tabs>
          <w:tab w:val="left" w:pos="3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CF2C7D" w:rsidRPr="001E07C1" w:rsidRDefault="00FC5151" w:rsidP="001E07C1">
      <w:pPr>
        <w:tabs>
          <w:tab w:val="left" w:pos="36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r w:rsidR="0092275C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="00CF2C7D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92275C" w:rsidRPr="001E07C1" w:rsidRDefault="0092275C" w:rsidP="001E07C1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1E07C1">
        <w:rPr>
          <w:rFonts w:ascii="Times New Roman" w:eastAsia="Arial" w:hAnsi="Times New Roman" w:cs="Times New Roman"/>
          <w:b/>
          <w:sz w:val="24"/>
          <w:szCs w:val="24"/>
        </w:rPr>
        <w:t>Регулятивные УУД</w:t>
      </w:r>
    </w:p>
    <w:p w:rsidR="00CF2C7D" w:rsidRPr="001E07C1" w:rsidRDefault="00FC5151" w:rsidP="001E07C1">
      <w:pPr>
        <w:pStyle w:val="a8"/>
        <w:numPr>
          <w:ilvl w:val="0"/>
          <w:numId w:val="3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ринимать и сохранять цель и учебную задачу;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высказывать свои предпо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ложения относительно способа ре</w:t>
      </w:r>
      <w:r w:rsidRPr="001E07C1">
        <w:rPr>
          <w:rFonts w:ascii="Times New Roman" w:hAnsi="Times New Roman"/>
          <w:sz w:val="24"/>
          <w:szCs w:val="24"/>
          <w:lang w:val="ru-RU"/>
        </w:rPr>
        <w:t>шения учебной задачи; в сотрудничестве с учителем находить варианты решения учебной задачи;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планировать (совместно с учителем) свои действия в соответствии с поставленной задачей и условиями её реализации;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учитывать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выделенные ориентиры действий (в заданиях учебника, справочном материале учебника — в памятках) в планировании и контроле способа решения;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317EEF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оценивать совместно с 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учителем или одноклассниками ре</w:t>
      </w:r>
      <w:r w:rsidRPr="001E07C1">
        <w:rPr>
          <w:rFonts w:ascii="Times New Roman" w:hAnsi="Times New Roman"/>
          <w:sz w:val="24"/>
          <w:szCs w:val="24"/>
          <w:lang w:val="ru-RU"/>
        </w:rPr>
        <w:t>зультат своих действий,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 xml:space="preserve"> вносить соответствующие коррек</w:t>
      </w:r>
      <w:r w:rsidRPr="001E07C1">
        <w:rPr>
          <w:rFonts w:ascii="Times New Roman" w:hAnsi="Times New Roman"/>
          <w:sz w:val="24"/>
          <w:szCs w:val="24"/>
          <w:lang w:val="ru-RU"/>
        </w:rPr>
        <w:t>тивы;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адекватно воспринимать оценку своей работы учителем, 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то</w:t>
      </w:r>
      <w:r w:rsidRPr="001E07C1">
        <w:rPr>
          <w:rFonts w:ascii="Times New Roman" w:hAnsi="Times New Roman"/>
          <w:sz w:val="24"/>
          <w:szCs w:val="24"/>
          <w:lang w:val="ru-RU"/>
        </w:rPr>
        <w:t>варищами, другими лицами;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причины успеха и неуспеха выполнения учебной задачи;</w:t>
      </w:r>
    </w:p>
    <w:p w:rsidR="00CF2C7D" w:rsidRPr="001E07C1" w:rsidRDefault="00CF2C7D" w:rsidP="001E07C1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выполнять учебные действия в устной, письменной речи, во внутреннем плане.</w:t>
      </w:r>
    </w:p>
    <w:p w:rsidR="00FC5151" w:rsidRPr="001E07C1" w:rsidRDefault="00FC5151" w:rsidP="001E07C1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</w:p>
    <w:p w:rsidR="00DB4372" w:rsidRPr="001E07C1" w:rsidRDefault="00DB4372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Arial" w:hAnsi="Times New Roman" w:cs="Times New Roman"/>
          <w:b/>
          <w:sz w:val="24"/>
          <w:szCs w:val="24"/>
        </w:rPr>
        <w:t>Познавательные УУД</w:t>
      </w:r>
    </w:p>
    <w:p w:rsidR="00CF2C7D" w:rsidRPr="001E07C1" w:rsidRDefault="00FC5151" w:rsidP="001E07C1">
      <w:pPr>
        <w:pStyle w:val="a8"/>
        <w:numPr>
          <w:ilvl w:val="0"/>
          <w:numId w:val="5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о</w:t>
      </w:r>
      <w:r w:rsidR="00CF2C7D" w:rsidRPr="001E07C1">
        <w:rPr>
          <w:rFonts w:ascii="Times New Roman" w:hAnsi="Times New Roman"/>
          <w:sz w:val="24"/>
          <w:szCs w:val="24"/>
          <w:lang w:val="ru-RU"/>
        </w:rPr>
        <w:t>сознавать познавательную задачу, воспринимать её на слух, решать её (под руководством учителя или самостоятельно);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воспринимать на слух и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 xml:space="preserve"> понимать различные виды сообще</w:t>
      </w:r>
      <w:r w:rsidRPr="001E07C1">
        <w:rPr>
          <w:rFonts w:ascii="Times New Roman" w:hAnsi="Times New Roman"/>
          <w:sz w:val="24"/>
          <w:szCs w:val="24"/>
          <w:lang w:val="ru-RU"/>
        </w:rPr>
        <w:t>ний (информационные тексты);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ориентироваться в учебнике (на форзацах, шмуцтитулах, страницах учебника, в 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оглавлении, в условных обозначе</w:t>
      </w:r>
      <w:r w:rsidRPr="001E07C1">
        <w:rPr>
          <w:rFonts w:ascii="Times New Roman" w:hAnsi="Times New Roman"/>
          <w:sz w:val="24"/>
          <w:szCs w:val="24"/>
          <w:lang w:val="ru-RU"/>
        </w:rPr>
        <w:t>ниях, в словарях учебника);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под 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руков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>одством учителя поиск нужной ин</w:t>
      </w:r>
      <w:r w:rsidRPr="001E07C1">
        <w:rPr>
          <w:rFonts w:ascii="Times New Roman" w:hAnsi="Times New Roman"/>
          <w:sz w:val="24"/>
          <w:szCs w:val="24"/>
          <w:lang w:val="ru-RU"/>
        </w:rPr>
        <w:t>формации в соответствии с поставленной задачей в учебнике и учебных пособиях;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и справочным материалом учебника;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осмысленно читать текст, выделять существенную информацию из текстов разных видов (художественного и познавательного);</w:t>
      </w:r>
    </w:p>
    <w:p w:rsidR="00CF2C7D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составлять устно небольшое сообщение об изучаемом языковом объекте по вопросам учителя (с опорой на 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графиче</w:t>
      </w:r>
      <w:r w:rsidRPr="001E07C1">
        <w:rPr>
          <w:rFonts w:ascii="Times New Roman" w:hAnsi="Times New Roman"/>
          <w:sz w:val="24"/>
          <w:szCs w:val="24"/>
          <w:lang w:val="ru-RU"/>
        </w:rPr>
        <w:t>скую информацию учебника или прочитанный текст);</w:t>
      </w:r>
    </w:p>
    <w:p w:rsidR="00317EEF" w:rsidRPr="001E07C1" w:rsidRDefault="00CF2C7D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небольшие собственные тексты по предложенной теме, рисунку;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изучаемые факты, явления языка с выделением их существенных признаков (в процессе коллективной организации деятельности);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синтез как составление целого из частей (под руководством учителя);</w:t>
      </w:r>
    </w:p>
    <w:p w:rsidR="00317EEF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ориентироваться при решении учебной задачи на возможные способы её решения;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языковые примеры для иллюстрации изучаемых языковых понятий;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сравнение, сопоставление, классификацию изученных фактов язы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>ка по заданным признакам и само</w:t>
      </w:r>
      <w:r w:rsidRPr="001E07C1">
        <w:rPr>
          <w:rFonts w:ascii="Times New Roman" w:hAnsi="Times New Roman"/>
          <w:sz w:val="24"/>
          <w:szCs w:val="24"/>
          <w:lang w:val="ru-RU"/>
        </w:rPr>
        <w:t>стоятельно выделенным основаниям;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обобщать (выделять ряд или класс объектов как по заданному признаку, так и самостоятельно);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делать выводы в результате совместной работы класса и учителя;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подводить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DB4372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аналогии между изучаемым предметом и собственным опытом (под руководством учителя); 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 результатам наблюдений находить и формулировать правила, определения;</w:t>
      </w:r>
    </w:p>
    <w:p w:rsidR="00B93600" w:rsidRPr="001E07C1" w:rsidRDefault="00B93600" w:rsidP="001E07C1">
      <w:pPr>
        <w:pStyle w:val="a8"/>
        <w:numPr>
          <w:ilvl w:val="0"/>
          <w:numId w:val="34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DB4372" w:rsidRPr="001E07C1" w:rsidRDefault="00DB4372" w:rsidP="001E07C1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:rsidR="00DB4372" w:rsidRPr="001E07C1" w:rsidRDefault="00DB4372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Arial" w:hAnsi="Times New Roman" w:cs="Times New Roman"/>
          <w:b/>
          <w:sz w:val="24"/>
          <w:szCs w:val="24"/>
        </w:rPr>
        <w:t>Коммуникативные УУД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Слушать собеседника и понимать речь других;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оформлять свои мысли в устной и письменной форме (на уровне предложения или небольшого текста);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выбирать адекватные речевые средства в диалоге с учителем и одноклассниками;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задавать вопросы, адекватные речевой ситуации, отвечать на вопросы других; строить понятные для партнёра высказывания;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признавать существование различных точек зрения; воспринимать другое мнение и позицию;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формулировать собств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 xml:space="preserve">енное мнение и аргументировать </w:t>
      </w:r>
      <w:r w:rsidRPr="001E07C1">
        <w:rPr>
          <w:rFonts w:ascii="Times New Roman" w:hAnsi="Times New Roman"/>
          <w:sz w:val="24"/>
          <w:szCs w:val="24"/>
          <w:lang w:val="ru-RU"/>
        </w:rPr>
        <w:t>его;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B93600" w:rsidRPr="001E07C1" w:rsidRDefault="00B93600" w:rsidP="001E07C1">
      <w:pPr>
        <w:pStyle w:val="a8"/>
        <w:numPr>
          <w:ilvl w:val="0"/>
          <w:numId w:val="3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строить </w:t>
      </w:r>
      <w:r w:rsidR="00DB4372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монологическое высказывание с учётом поставленной коммуникативной задачи.</w:t>
      </w:r>
    </w:p>
    <w:p w:rsidR="00FC5151" w:rsidRPr="001E07C1" w:rsidRDefault="00FC5151" w:rsidP="001E07C1">
      <w:pPr>
        <w:tabs>
          <w:tab w:val="left" w:pos="428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93600" w:rsidRPr="001E07C1" w:rsidRDefault="00B93600" w:rsidP="001E07C1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8B5E19" w:rsidRPr="001E07C1" w:rsidRDefault="00FC5151" w:rsidP="001E07C1">
      <w:pPr>
        <w:tabs>
          <w:tab w:val="left" w:pos="23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r w:rsidR="00B93600"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>речи</w:t>
      </w:r>
    </w:p>
    <w:p w:rsidR="00B93600" w:rsidRPr="001E07C1" w:rsidRDefault="00B93600" w:rsidP="001E07C1">
      <w:pPr>
        <w:tabs>
          <w:tab w:val="left" w:pos="23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B93600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B93600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317EEF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(самостоятельно) читать тексты учебника, извлекать из них новую информацию, работ</w:t>
      </w:r>
      <w:r w:rsidR="00FC5151" w:rsidRPr="001E07C1">
        <w:rPr>
          <w:rFonts w:ascii="Times New Roman" w:hAnsi="Times New Roman"/>
          <w:sz w:val="24"/>
          <w:szCs w:val="24"/>
          <w:lang w:val="ru-RU"/>
        </w:rPr>
        <w:t>ать с ней в соответствии с учеб</w:t>
      </w:r>
      <w:r w:rsidRPr="001E07C1">
        <w:rPr>
          <w:rFonts w:ascii="Times New Roman" w:hAnsi="Times New Roman"/>
          <w:sz w:val="24"/>
          <w:szCs w:val="24"/>
          <w:lang w:val="ru-RU"/>
        </w:rPr>
        <w:t>но-познавательной задачей (под руководством учителя);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учебника для решения языковых и речевых задач;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устную и письменную речь;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диалогическую речь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;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понимать особенности диалогической речи;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текст от набора не связанных друг с другом предложений;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текст с нарушенным порядком предложений и восстанавливать их последовательность в тексте;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читать</w:t>
      </w:r>
      <w:r w:rsidR="008B5E19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вопросы к повествовательному тексту, находить на них ответы и грамотно их записывать;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B93600" w:rsidRPr="001E07C1" w:rsidRDefault="00B93600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4127" w:rsidRPr="001E07C1" w:rsidRDefault="00854127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3600" w:rsidRPr="001E07C1" w:rsidRDefault="000F251C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соблюдать нормы произношения, употребления и написания слов, имеющихся в словарях учебника;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озаглавливать</w:t>
      </w:r>
      <w:r w:rsidR="008B5E19" w:rsidRPr="001E07C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текст </w:t>
      </w:r>
      <w:r w:rsidR="008B5E19" w:rsidRPr="001E07C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по его теме или по его главной мысли;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распознавать </w:t>
      </w:r>
      <w:r w:rsidR="008B5E19" w:rsidRPr="001E07C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тексты</w:t>
      </w:r>
      <w:r w:rsidR="008B5E19" w:rsidRPr="001E07C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разных типов: описание и повествование, рассуждение;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замечать в художественном тексте языковые средства, создающие его выразительность;</w:t>
      </w:r>
    </w:p>
    <w:p w:rsidR="008B5E19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находить средства связи между предложениями (порядок слов, местоимения, синонимы);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небольшие высказывания по результатам наблюдений за фактами и явлениями языка; на определённую тему;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100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текст (отзыв) по репродукциям картин художников (помещённых в учебнике);</w:t>
      </w:r>
    </w:p>
    <w:p w:rsidR="00317EEF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98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lastRenderedPageBreak/>
        <w:t>письменно излагать содержание прочитанного текста (после предварительной подготовки) по вопросам;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FC5151" w:rsidRPr="001E07C1" w:rsidRDefault="00FC5151" w:rsidP="001E07C1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5E19" w:rsidRPr="001E07C1" w:rsidRDefault="00B93600" w:rsidP="001E07C1">
      <w:pPr>
        <w:pStyle w:val="a8"/>
        <w:tabs>
          <w:tab w:val="left" w:pos="224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Система языка</w:t>
      </w:r>
    </w:p>
    <w:p w:rsidR="008B5E19" w:rsidRPr="001E07C1" w:rsidRDefault="00B93600" w:rsidP="001E07C1">
      <w:pPr>
        <w:pStyle w:val="a8"/>
        <w:tabs>
          <w:tab w:val="left" w:pos="224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Фонетика,</w:t>
      </w:r>
      <w:r w:rsidR="008B5E19"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орфоэпия,</w:t>
      </w:r>
      <w:r w:rsidR="008B5E19"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графика</w:t>
      </w:r>
    </w:p>
    <w:p w:rsidR="00B93600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8B5E19" w:rsidRPr="001E07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B93600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понятия «звук» и «буква», правильно называть буквы и правильно произносить звуки в слове и вне слова;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характеристику звука, представленную в модели (в звуковом обозначении);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анализировать, сравнивать, группировать слова по указанным характеристикам звуков;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определять функции букв </w:t>
      </w:r>
      <w:proofErr w:type="spellStart"/>
      <w:proofErr w:type="gram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е,ё</w:t>
      </w:r>
      <w:proofErr w:type="gram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,ю,я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в слове;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способы обозначения буквами твёрдости-мягкости согласных и звука [й’];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количество слогов в слове и их границы, сравнивать и классифицировать слова по слоговому составу;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ударный и безударные слоги в слове;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правильно называть буквы алфавита, располагать буквы и слова по алфавиту;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знание алфавита при работе со словарями;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мягкого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>) как разделительного;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о словах с йотированными гласными </w:t>
      </w:r>
      <w:proofErr w:type="spellStart"/>
      <w:proofErr w:type="gram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е,ё</w:t>
      </w:r>
      <w:proofErr w:type="gram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,ю,я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и мягким знаком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) — показателем мягкости согласного звука: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коньки,  ёлка,  маяк</w:t>
      </w:r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моряк,</w:t>
      </w:r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ёж</w:t>
      </w:r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,лось</w:t>
      </w:r>
      <w:proofErr w:type="gramEnd"/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,друг</w:t>
      </w:r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,сказка</w:t>
      </w:r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FC5151" w:rsidRPr="001E07C1" w:rsidRDefault="00FC5151" w:rsidP="001E07C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93600" w:rsidRPr="001E07C1" w:rsidRDefault="000F251C" w:rsidP="001E07C1">
      <w:pPr>
        <w:pStyle w:val="a8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осуществлять </w:t>
      </w:r>
      <w:proofErr w:type="gramStart"/>
      <w:r w:rsidRPr="001E07C1">
        <w:rPr>
          <w:rFonts w:ascii="Times New Roman" w:hAnsi="Times New Roman"/>
          <w:i/>
          <w:sz w:val="24"/>
          <w:szCs w:val="24"/>
          <w:lang w:val="ru-RU"/>
        </w:rPr>
        <w:t>звуко-буквенный</w:t>
      </w:r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разбор простых по составу слов с помощью заданного в учебнике алгоритма;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устанавливать соотношение звукового и буквенного состава в словах с разделительным мягким знаком (</w:t>
      </w:r>
      <w:r w:rsidRPr="001E07C1">
        <w:rPr>
          <w:rFonts w:ascii="Times New Roman" w:hAnsi="Times New Roman"/>
          <w:b/>
          <w:bCs/>
          <w:i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):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шью,</w:t>
      </w:r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друзья,</w:t>
      </w:r>
      <w:r w:rsidR="000252E9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вьюга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применять знания фонетического материала при использовании правил правописания и о</w:t>
      </w:r>
      <w:r w:rsidR="00FC5151" w:rsidRPr="001E07C1">
        <w:rPr>
          <w:rFonts w:ascii="Times New Roman" w:hAnsi="Times New Roman"/>
          <w:i/>
          <w:sz w:val="24"/>
          <w:szCs w:val="24"/>
          <w:lang w:val="ru-RU"/>
        </w:rPr>
        <w:t>рфоэпии (различать удар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ные и безударные гласные, согласные звонкие — глухие, шипящие, мягкие и твёрдые и др.);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при письме небуквенными графическими средствами: пробелом между словами, знаком переноса, абзацем.</w:t>
      </w:r>
    </w:p>
    <w:p w:rsidR="00FC5151" w:rsidRPr="001E07C1" w:rsidRDefault="00FC5151" w:rsidP="001E07C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8B5E19" w:rsidRPr="001E07C1" w:rsidRDefault="00B93600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Лексика</w:t>
      </w:r>
    </w:p>
    <w:p w:rsidR="00B93600" w:rsidRPr="001E07C1" w:rsidRDefault="00B93600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Освоение данного раздела распределяется по всем разделам курса.</w:t>
      </w:r>
    </w:p>
    <w:p w:rsidR="00B93600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sz w:val="24"/>
          <w:szCs w:val="24"/>
        </w:rPr>
        <w:t xml:space="preserve"> </w:t>
      </w:r>
      <w:r w:rsidR="008B5E19" w:rsidRPr="001E07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proofErr w:type="gramEnd"/>
      <w:r w:rsidR="00B93600" w:rsidRPr="001E07C1">
        <w:rPr>
          <w:rFonts w:ascii="Times New Roman" w:hAnsi="Times New Roman"/>
          <w:b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слово как единство звучания и значения;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выявлять в речи незнакомые слова, спрашивать об их значении учителя или обращаться к толковому словарю;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различать однозначные и многозначные слова (простые случаи);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синонимах и антонимах;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среди предложенных слов синонимы и антонимы;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к предложенным словам 1—2 синонима или антонима;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использованием синонимов и антонимов в речи;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словами, употреблёнными в прямом и переносном значении.</w:t>
      </w:r>
    </w:p>
    <w:p w:rsidR="00FC5151" w:rsidRPr="001E07C1" w:rsidRDefault="00FC5151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3600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8B5E19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proofErr w:type="gram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B5E19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выявлять в речи незнакомые слова, спрашивать об их значении учителя или обращаться к толковому словарю;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 практическом уровне распознавать слова, употреблённые в прямом и переносном значении (простые случаи);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замечать в художественном тексте слова, употреблённые в переносном значении;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словарями при решении языковых и речевых задач.</w:t>
      </w:r>
    </w:p>
    <w:p w:rsidR="00FC5151" w:rsidRPr="001E07C1" w:rsidRDefault="00FC5151" w:rsidP="001E07C1">
      <w:pPr>
        <w:tabs>
          <w:tab w:val="left" w:pos="118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93600" w:rsidRPr="001E07C1" w:rsidRDefault="00B93600" w:rsidP="001E07C1">
      <w:pPr>
        <w:pStyle w:val="a8"/>
        <w:tabs>
          <w:tab w:val="left" w:pos="118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Состав</w:t>
      </w:r>
      <w:r w:rsidR="008B5E19"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 xml:space="preserve">  </w:t>
      </w: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слова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(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морфемика</w:t>
      </w:r>
      <w:proofErr w:type="spell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)</w:t>
      </w:r>
    </w:p>
    <w:p w:rsidR="00B93600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B93600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B93600" w:rsidRPr="001E07C1" w:rsidRDefault="00B93600" w:rsidP="001E07C1">
      <w:pPr>
        <w:pStyle w:val="a8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значение понятия «родственные слова», соотносить его с понятием «однокоренные слова»;</w:t>
      </w:r>
    </w:p>
    <w:p w:rsidR="00B93600" w:rsidRPr="001E07C1" w:rsidRDefault="008B5E19" w:rsidP="001E07C1">
      <w:pPr>
        <w:pStyle w:val="a8"/>
        <w:numPr>
          <w:ilvl w:val="0"/>
          <w:numId w:val="3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</w:t>
      </w:r>
      <w:r w:rsidR="00B93600" w:rsidRPr="001E07C1">
        <w:rPr>
          <w:rFonts w:ascii="Times New Roman" w:hAnsi="Times New Roman"/>
          <w:sz w:val="24"/>
          <w:szCs w:val="24"/>
          <w:lang w:val="ru-RU"/>
        </w:rPr>
        <w:t>ладеть первоначальными признаками для опознавания однокоренных слов среди других (</w:t>
      </w:r>
      <w:proofErr w:type="spellStart"/>
      <w:r w:rsidR="00B93600" w:rsidRPr="001E07C1">
        <w:rPr>
          <w:rFonts w:ascii="Times New Roman" w:hAnsi="Times New Roman"/>
          <w:sz w:val="24"/>
          <w:szCs w:val="24"/>
          <w:lang w:val="ru-RU"/>
        </w:rPr>
        <w:t>неоднокоренных</w:t>
      </w:r>
      <w:proofErr w:type="spellEnd"/>
      <w:r w:rsidR="00B93600" w:rsidRPr="001E07C1">
        <w:rPr>
          <w:rFonts w:ascii="Times New Roman" w:hAnsi="Times New Roman"/>
          <w:sz w:val="24"/>
          <w:szCs w:val="24"/>
          <w:lang w:val="ru-RU"/>
        </w:rPr>
        <w:t>) слов;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в слове корень (простые случаи), пользуясь заданным алгоритмом (памяткой определения корня слова).</w:t>
      </w:r>
    </w:p>
    <w:p w:rsidR="000252E9" w:rsidRPr="001E07C1" w:rsidRDefault="000252E9" w:rsidP="001E07C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93600" w:rsidRPr="001E07C1" w:rsidRDefault="000F251C" w:rsidP="001E07C1">
      <w:pPr>
        <w:pStyle w:val="a8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однокоренные слова и формы одного и того же слова;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однокоренные слова и слова с омонимичными корнями, однокоренные слова и синонимы;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подбирать однокоренные слова и формы слов с целью проверки изучаемых орфограмм в корне слова.</w:t>
      </w:r>
    </w:p>
    <w:p w:rsidR="00B93600" w:rsidRPr="001E07C1" w:rsidRDefault="00B93600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3600" w:rsidRPr="001E07C1" w:rsidRDefault="00B93600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Морфология</w:t>
      </w:r>
      <w:proofErr w:type="spellEnd"/>
    </w:p>
    <w:p w:rsidR="00B93600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="00B93600" w:rsidRPr="001E07C1">
        <w:rPr>
          <w:rFonts w:ascii="Times New Roman" w:hAnsi="Times New Roman"/>
          <w:b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различать слова, обозначающие предметы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(признаки пред</w:t>
      </w:r>
      <w:r w:rsidRPr="001E07C1">
        <w:rPr>
          <w:rFonts w:ascii="Times New Roman" w:hAnsi="Times New Roman"/>
          <w:sz w:val="24"/>
          <w:szCs w:val="24"/>
          <w:lang w:val="ru-RU"/>
        </w:rPr>
        <w:t>метов, действия предмет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ов), вопросы, на которые они от</w:t>
      </w:r>
      <w:r w:rsidRPr="001E07C1">
        <w:rPr>
          <w:rFonts w:ascii="Times New Roman" w:hAnsi="Times New Roman"/>
          <w:sz w:val="24"/>
          <w:szCs w:val="24"/>
          <w:lang w:val="ru-RU"/>
        </w:rPr>
        <w:t>вечают, и соотносить их с определённой частью речи;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грамматические группы слов (части речи)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по комп</w:t>
      </w:r>
      <w:r w:rsidRPr="001E07C1">
        <w:rPr>
          <w:rFonts w:ascii="Times New Roman" w:hAnsi="Times New Roman"/>
          <w:sz w:val="24"/>
          <w:szCs w:val="24"/>
          <w:lang w:val="ru-RU"/>
        </w:rPr>
        <w:t>лексу усвоенных признако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в: имя существительное, имя при</w:t>
      </w:r>
      <w:r w:rsidRPr="001E07C1">
        <w:rPr>
          <w:rFonts w:ascii="Times New Roman" w:hAnsi="Times New Roman"/>
          <w:sz w:val="24"/>
          <w:szCs w:val="24"/>
          <w:lang w:val="ru-RU"/>
        </w:rPr>
        <w:t>лагательное, глагол;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имена существительные, понимать их значение и употребление в речи,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опознавать одушевлённые и неоду</w:t>
      </w:r>
      <w:r w:rsidRPr="001E07C1">
        <w:rPr>
          <w:rFonts w:ascii="Times New Roman" w:hAnsi="Times New Roman"/>
          <w:sz w:val="24"/>
          <w:szCs w:val="24"/>
          <w:lang w:val="ru-RU"/>
        </w:rPr>
        <w:t>шевлённые имена существительные по вопросам «кто»? и «что?», собственные и н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арицательные имена существитель</w:t>
      </w:r>
      <w:r w:rsidRPr="001E07C1">
        <w:rPr>
          <w:rFonts w:ascii="Times New Roman" w:hAnsi="Times New Roman"/>
          <w:sz w:val="24"/>
          <w:szCs w:val="24"/>
          <w:lang w:val="ru-RU"/>
        </w:rPr>
        <w:t>ные, определять форму числа имён существительных;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имена прилагательные, понимать их значение и употребление в речи,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опознавать форму числа имён при</w:t>
      </w:r>
      <w:r w:rsidRPr="001E07C1">
        <w:rPr>
          <w:rFonts w:ascii="Times New Roman" w:hAnsi="Times New Roman"/>
          <w:sz w:val="24"/>
          <w:szCs w:val="24"/>
          <w:lang w:val="ru-RU"/>
        </w:rPr>
        <w:t>лагательных, роль в предложении;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глаголы, понимать их значение и употребление в речи, опознавать форму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числа глаголов, роль в предложе</w:t>
      </w:r>
      <w:r w:rsidRPr="001E07C1">
        <w:rPr>
          <w:rFonts w:ascii="Times New Roman" w:hAnsi="Times New Roman"/>
          <w:sz w:val="24"/>
          <w:szCs w:val="24"/>
          <w:lang w:val="ru-RU"/>
        </w:rPr>
        <w:t>нии; узнавать личные местоимения, понимать их значение и употребление в речи;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предлоги и понимать их роль в 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предложении и тек</w:t>
      </w:r>
      <w:r w:rsidRPr="001E07C1">
        <w:rPr>
          <w:rFonts w:ascii="Times New Roman" w:hAnsi="Times New Roman"/>
          <w:sz w:val="24"/>
          <w:szCs w:val="24"/>
          <w:lang w:val="ru-RU"/>
        </w:rPr>
        <w:t>сте;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примеры слов разных частей речи и форм этих слов.</w:t>
      </w:r>
    </w:p>
    <w:p w:rsidR="00FC5151" w:rsidRPr="001E07C1" w:rsidRDefault="00FC5151" w:rsidP="001E07C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93600" w:rsidRPr="001E07C1" w:rsidRDefault="000F251C" w:rsidP="001E07C1">
      <w:pPr>
        <w:pStyle w:val="a8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B93600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B93600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B93600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грамматические группы слов (части речи) по комплексу усвоенных пр</w:t>
      </w:r>
      <w:r w:rsidR="002C20C7" w:rsidRPr="001E07C1">
        <w:rPr>
          <w:rFonts w:ascii="Times New Roman" w:hAnsi="Times New Roman"/>
          <w:i/>
          <w:sz w:val="24"/>
          <w:szCs w:val="24"/>
          <w:lang w:val="ru-RU"/>
        </w:rPr>
        <w:t>изнаков, определять их синтакси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ческую функцию в предложениях;</w:t>
      </w:r>
    </w:p>
    <w:p w:rsidR="00317EEF" w:rsidRPr="001E07C1" w:rsidRDefault="00B93600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выявлять принадлежность слова к определённой части речи на основе усвоенных пр</w:t>
      </w:r>
      <w:r w:rsidR="002C20C7" w:rsidRPr="001E07C1">
        <w:rPr>
          <w:rFonts w:ascii="Times New Roman" w:hAnsi="Times New Roman"/>
          <w:i/>
          <w:sz w:val="24"/>
          <w:szCs w:val="24"/>
          <w:lang w:val="ru-RU"/>
        </w:rPr>
        <w:t>изнаков, определять признаки ча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стей речи;</w:t>
      </w:r>
    </w:p>
    <w:p w:rsidR="008B5E19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имена существительные, употреблённые в форме одного числа (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ножницы,кефир</w:t>
      </w:r>
      <w:proofErr w:type="spellEnd"/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>);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выявлять роль разных частей речи в художественном тексте;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использовать личные местоимения для устранения неоправданных повторов;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словами разных частей речи в собственных высказываниях.</w:t>
      </w:r>
    </w:p>
    <w:p w:rsidR="00FC5151" w:rsidRPr="001E07C1" w:rsidRDefault="00FC5151" w:rsidP="001E07C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2C20C7" w:rsidRPr="001E07C1" w:rsidRDefault="002C20C7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2C20C7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2C20C7"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="002C20C7" w:rsidRPr="001E07C1">
        <w:rPr>
          <w:rFonts w:ascii="Times New Roman" w:hAnsi="Times New Roman"/>
          <w:b/>
          <w:sz w:val="24"/>
          <w:szCs w:val="24"/>
        </w:rPr>
        <w:t>: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текст и предложение, предложение и слова, не составляющие предложения; выделять предложения из речи;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</w:t>
      </w:r>
      <w:r w:rsidRPr="001E07C1">
        <w:rPr>
          <w:rFonts w:ascii="Times New Roman" w:hAnsi="Times New Roman"/>
          <w:sz w:val="24"/>
          <w:szCs w:val="24"/>
        </w:rPr>
        <w:t>(</w:t>
      </w:r>
      <w:proofErr w:type="spellStart"/>
      <w:r w:rsidRPr="001E07C1">
        <w:rPr>
          <w:rFonts w:ascii="Times New Roman" w:hAnsi="Times New Roman"/>
          <w:sz w:val="24"/>
          <w:szCs w:val="24"/>
        </w:rPr>
        <w:t>мелодику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sz w:val="24"/>
          <w:szCs w:val="24"/>
        </w:rPr>
        <w:t>логическое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ударение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1E07C1">
        <w:rPr>
          <w:rFonts w:ascii="Times New Roman" w:hAnsi="Times New Roman"/>
          <w:sz w:val="24"/>
          <w:szCs w:val="24"/>
        </w:rPr>
        <w:t>порядок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знаки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конца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главные члены предложения (основу предложения): подлежащее и сказуемое;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главные и второстепенные члены предложения (без дифференциации на виды);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связи слов между словами в предложении;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соотносить предложения со схемами, выбирать предложение, соответствующее схеме;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восстанавливать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деформированные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по схеме, рисунку, на определённую тему.</w:t>
      </w:r>
    </w:p>
    <w:p w:rsidR="00FC5151" w:rsidRPr="001E07C1" w:rsidRDefault="00FC5151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20C7" w:rsidRPr="001E07C1" w:rsidRDefault="000F251C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опознавать предложения распространённые и нераспространённые; составлять такие предложения, распространять </w:t>
      </w:r>
      <w:proofErr w:type="gramStart"/>
      <w:r w:rsidRPr="001E07C1">
        <w:rPr>
          <w:rFonts w:ascii="Times New Roman" w:hAnsi="Times New Roman"/>
          <w:i/>
          <w:sz w:val="24"/>
          <w:szCs w:val="24"/>
          <w:lang w:val="ru-RU"/>
        </w:rPr>
        <w:t>не-распространённые</w:t>
      </w:r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предложения второстепенными членами;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i/>
          <w:sz w:val="24"/>
          <w:szCs w:val="24"/>
        </w:rPr>
        <w:t>находить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с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обращениями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>.</w:t>
      </w:r>
    </w:p>
    <w:p w:rsidR="00654A4D" w:rsidRPr="001E07C1" w:rsidRDefault="00654A4D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2C20C7" w:rsidRPr="001E07C1" w:rsidRDefault="002C20C7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2C20C7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2C20C7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2C20C7" w:rsidRPr="001E07C1" w:rsidRDefault="00F93F21" w:rsidP="001E07C1">
      <w:pPr>
        <w:pStyle w:val="a8"/>
        <w:tabs>
          <w:tab w:val="left" w:pos="50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а) п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рименять изученные правила правописания: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слов в предложении;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написание гласных </w:t>
      </w:r>
      <w:proofErr w:type="spellStart"/>
      <w:proofErr w:type="gram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и,а</w:t>
      </w:r>
      <w:proofErr w:type="gram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,у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после шипящих согласных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ж,ш,ч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щ </w:t>
      </w:r>
      <w:r w:rsidRPr="001E07C1">
        <w:rPr>
          <w:rFonts w:ascii="Times New Roman" w:hAnsi="Times New Roman"/>
          <w:sz w:val="24"/>
          <w:szCs w:val="24"/>
          <w:lang w:val="ru-RU"/>
        </w:rPr>
        <w:t>(в положении под ударением и без ударения);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 xml:space="preserve">отсутствие мягкого знака после шипящих в буквосочетаниях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чк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чт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щн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нч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перенос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прописная буква в начале предложения, в именах собственных;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проверяемые безударные гласные в корне слова;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парные звонкие и глухие согласные в корне слова;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непроверяемые гласные и согласные в корне слова (перечень слов в учебнике), в том числе удвоенные буквы согласных;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разделительный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мягкий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</w:t>
      </w:r>
      <w:r w:rsidRPr="001E07C1">
        <w:rPr>
          <w:rFonts w:ascii="Times New Roman" w:hAnsi="Times New Roman"/>
          <w:b/>
          <w:bCs/>
          <w:sz w:val="24"/>
          <w:szCs w:val="24"/>
        </w:rPr>
        <w:t>ь</w:t>
      </w:r>
      <w:r w:rsidRPr="001E07C1">
        <w:rPr>
          <w:rFonts w:ascii="Times New Roman" w:hAnsi="Times New Roman"/>
          <w:sz w:val="24"/>
          <w:szCs w:val="24"/>
        </w:rPr>
        <w:t>);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знаки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препинания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конца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(.?!);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предлогов с именами существительными;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раздельное написание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с глаголами;</w:t>
      </w:r>
    </w:p>
    <w:p w:rsidR="002C20C7" w:rsidRPr="001E07C1" w:rsidRDefault="002C20C7" w:rsidP="001E07C1">
      <w:pPr>
        <w:pStyle w:val="a8"/>
        <w:tabs>
          <w:tab w:val="left" w:pos="2780"/>
          <w:tab w:val="left" w:pos="4720"/>
          <w:tab w:val="left" w:pos="558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б) применять</w:t>
      </w:r>
      <w:r w:rsidR="00996133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орфографическое</w:t>
      </w:r>
      <w:r w:rsidR="00996133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чтение(проговаривание)при письме под диктовку и при списывании;</w:t>
      </w:r>
    </w:p>
    <w:p w:rsidR="002C20C7" w:rsidRPr="001E07C1" w:rsidRDefault="002C20C7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в) безошибочно списывать текст объёмом 40—50 слов с доски и из учебника;</w:t>
      </w:r>
    </w:p>
    <w:p w:rsidR="002C20C7" w:rsidRPr="001E07C1" w:rsidRDefault="002C20C7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г) писать под диктовку тексты объёмом 30—40 слов в соответствии с изученными правилами.</w:t>
      </w:r>
    </w:p>
    <w:p w:rsidR="00F93F21" w:rsidRPr="001E07C1" w:rsidRDefault="00F93F21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20C7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2C20C7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осознавать значение понятий «орфограмма», «проверяемая орфограмма», «непроверяемая орфограмма»;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определять разновидности орфограмм и соотносить их с изученными правилами;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разграничивать орфограммы на изученные правила письма и неизученные;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обнаруживать орфограммы по освоенным опознавательным признакам в указанных учителем словах;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2C20C7" w:rsidRPr="001E07C1" w:rsidRDefault="002C20C7" w:rsidP="001E07C1">
      <w:pPr>
        <w:pStyle w:val="a8"/>
        <w:numPr>
          <w:ilvl w:val="0"/>
          <w:numId w:val="36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пользоватьсяорфографическим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словарём учебника как средством самоконтроля при проверке написания слов с непроверяемыми орфограммами.</w:t>
      </w:r>
    </w:p>
    <w:p w:rsidR="007F0C75" w:rsidRPr="001E07C1" w:rsidRDefault="007F0C75" w:rsidP="001E07C1">
      <w:pPr>
        <w:pStyle w:val="a8"/>
        <w:spacing w:after="0" w:line="240" w:lineRule="auto"/>
        <w:ind w:left="1080"/>
        <w:rPr>
          <w:rFonts w:ascii="Times New Roman" w:hAnsi="Times New Roman"/>
          <w:b/>
          <w:sz w:val="24"/>
          <w:szCs w:val="24"/>
          <w:lang w:val="ru-RU"/>
        </w:rPr>
      </w:pPr>
    </w:p>
    <w:p w:rsidR="00317EEF" w:rsidRPr="001E07C1" w:rsidRDefault="002C20C7" w:rsidP="001E07C1">
      <w:pPr>
        <w:pStyle w:val="a8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2C20C7" w:rsidRPr="001E07C1" w:rsidRDefault="00767D6A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Лично</w:t>
      </w:r>
      <w:proofErr w:type="spellEnd"/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с</w:t>
      </w:r>
      <w:proofErr w:type="spellStart"/>
      <w:r w:rsidR="002C20C7" w:rsidRPr="001E07C1">
        <w:rPr>
          <w:rFonts w:ascii="Times New Roman" w:hAnsi="Times New Roman"/>
          <w:b/>
          <w:iCs/>
          <w:sz w:val="24"/>
          <w:szCs w:val="24"/>
        </w:rPr>
        <w:t>тные</w:t>
      </w:r>
      <w:proofErr w:type="spellEnd"/>
      <w:r w:rsidR="00654A4D" w:rsidRPr="001E07C1">
        <w:rPr>
          <w:rFonts w:ascii="Times New Roman" w:hAnsi="Times New Roman"/>
          <w:b/>
          <w:iCs/>
          <w:sz w:val="24"/>
          <w:szCs w:val="24"/>
          <w:lang w:val="ru-RU"/>
        </w:rPr>
        <w:t xml:space="preserve"> </w:t>
      </w:r>
      <w:proofErr w:type="spellStart"/>
      <w:r w:rsidR="002C20C7" w:rsidRPr="001E07C1">
        <w:rPr>
          <w:rFonts w:ascii="Times New Roman" w:hAnsi="Times New Roman"/>
          <w:b/>
          <w:iCs/>
          <w:sz w:val="24"/>
          <w:szCs w:val="24"/>
        </w:rPr>
        <w:t>результат</w:t>
      </w:r>
      <w:proofErr w:type="spellEnd"/>
      <w:r w:rsidR="002C20C7" w:rsidRPr="001E07C1">
        <w:rPr>
          <w:rFonts w:ascii="Times New Roman" w:hAnsi="Times New Roman"/>
          <w:b/>
          <w:iCs/>
          <w:sz w:val="24"/>
          <w:szCs w:val="24"/>
          <w:lang w:val="ru-RU"/>
        </w:rPr>
        <w:t>ы</w:t>
      </w:r>
    </w:p>
    <w:p w:rsidR="002C20C7" w:rsidRPr="001E07C1" w:rsidRDefault="00376D35" w:rsidP="001E07C1">
      <w:pPr>
        <w:pStyle w:val="a8"/>
        <w:numPr>
          <w:ilvl w:val="0"/>
          <w:numId w:val="3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получит 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п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редставление о своей гражданской идентичности в форме осознания «Я» как гражданина России;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осознание своей этнической и национальной принадлежности;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 чувства любви и гордости к Родине, её народу, истории, культуре;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становление элементов коммуникативного, социального и учебно-познавательного мотивов изучения русского языка;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 интереса к познанию русского языка, языковой деятельности; интереса к чтению и читательской деятельности;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</w:t>
      </w:r>
      <w:r w:rsidR="000252E9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осознание ответственности за свои поступки, ответственности за произнесённую в общении речь;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2C20C7" w:rsidRPr="001E07C1" w:rsidRDefault="002C20C7" w:rsidP="001E07C1">
      <w:pPr>
        <w:pStyle w:val="a8"/>
        <w:numPr>
          <w:ilvl w:val="0"/>
          <w:numId w:val="3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представление о здоровом образе жизни, бережном отношении к материальным ценностям.</w:t>
      </w:r>
    </w:p>
    <w:p w:rsidR="007F0C75" w:rsidRPr="001E07C1" w:rsidRDefault="007F0C75" w:rsidP="001E07C1">
      <w:pPr>
        <w:tabs>
          <w:tab w:val="left" w:pos="364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2C20C7" w:rsidRPr="001E07C1" w:rsidRDefault="002C20C7" w:rsidP="001E07C1">
      <w:pPr>
        <w:tabs>
          <w:tab w:val="left" w:pos="36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r w:rsidR="004C6A20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2C20C7" w:rsidRPr="001E07C1" w:rsidRDefault="002C20C7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6A20" w:rsidRPr="001E07C1" w:rsidRDefault="004C6A20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Arial" w:hAnsi="Times New Roman" w:cs="Times New Roman"/>
          <w:b/>
          <w:sz w:val="24"/>
          <w:szCs w:val="24"/>
        </w:rPr>
        <w:t>Регулятивные УУД</w:t>
      </w:r>
    </w:p>
    <w:p w:rsidR="002C20C7" w:rsidRPr="001E07C1" w:rsidRDefault="007F0C75" w:rsidP="001E07C1">
      <w:pPr>
        <w:pStyle w:val="a8"/>
        <w:numPr>
          <w:ilvl w:val="0"/>
          <w:numId w:val="39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ринимать и сохранять цель и учебную задачу; в сотрудничестве с учителем ставить новые учебные задачи;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планировать (в сотрудничестве с учителем и самостоятельно) свои действия для решения задачи;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8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учитывать правило (алгоритм) в планировании и контроле способа решения;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8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выполнять учебные действия в материализованной, громко-речевой и умственной форме;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контролировать процесс и результаты своей деятельности с учебным материалом, вносить необходимые коррективы;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sz w:val="24"/>
          <w:szCs w:val="24"/>
          <w:lang w:val="ru-RU"/>
        </w:rPr>
        <w:t>оцениватьсвои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достижения, определять трудности, осознавать причины успеха и неуспеха и способы преодоления трудностей;</w:t>
      </w:r>
    </w:p>
    <w:p w:rsidR="002C20C7" w:rsidRPr="001E07C1" w:rsidRDefault="002C20C7" w:rsidP="001E07C1">
      <w:pPr>
        <w:pStyle w:val="a8"/>
        <w:numPr>
          <w:ilvl w:val="0"/>
          <w:numId w:val="39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адекватно воспринимать оценку своей работы учителями, товарищами, другими лицами.</w:t>
      </w:r>
    </w:p>
    <w:p w:rsidR="002C20C7" w:rsidRPr="001E07C1" w:rsidRDefault="002C20C7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20C7" w:rsidRPr="001E07C1" w:rsidRDefault="004C6A20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2C20C7" w:rsidRPr="001E07C1" w:rsidRDefault="007F0C75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сознавать познавательную задачу, решать её (под руководством учителя или самостоятельно);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самостоятельно находить в учебнике, учебных пособиях и учебной справочной литературе (с использованием ресурсов библиотек и Интерне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та) необходимую информацию и ис</w:t>
      </w:r>
      <w:r w:rsidRPr="001E07C1">
        <w:rPr>
          <w:rFonts w:ascii="Times New Roman" w:hAnsi="Times New Roman"/>
          <w:sz w:val="24"/>
          <w:szCs w:val="24"/>
          <w:lang w:val="ru-RU"/>
        </w:rPr>
        <w:t>пользовать её для выполнения учебных заданий;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информацию, представленную в изобразительной, графической форме; переводить её в словесную форму;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такие виды чтения, как ознакомительное, изучающее, поисковое; осознавать цель чтения;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воспринимать смысл читаемых текстов, выделять существенную информацию из текстов разных видов (</w:t>
      </w:r>
      <w:proofErr w:type="spellStart"/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художественного,познавательного</w:t>
      </w:r>
      <w:proofErr w:type="spellEnd"/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>); передавать устно или письменно содержание текста;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осознанно строить речевое высказывание в устной и письменной форме; выступать перед аудиторией одноклассников и небольшими сообщениями, используя иллюстративный материал (плакаты, презентацию);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  <w:r w:rsidRPr="001E07C1">
        <w:rPr>
          <w:rFonts w:ascii="Times New Roman" w:hAnsi="Times New Roman"/>
          <w:sz w:val="24"/>
          <w:szCs w:val="24"/>
          <w:lang w:val="ru-RU"/>
        </w:rPr>
        <w:tab/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и справочным материалом учебника;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изучаемые языковые объекты с выделением их существенных и несущественных признаков;</w:t>
      </w:r>
    </w:p>
    <w:p w:rsidR="002C20C7" w:rsidRPr="001E07C1" w:rsidRDefault="004C6A20" w:rsidP="001E07C1">
      <w:pPr>
        <w:pStyle w:val="a8"/>
        <w:numPr>
          <w:ilvl w:val="0"/>
          <w:numId w:val="40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существлять синтез как составление целого из частей;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овладевать общими способами решения конкретных лингвистических задач;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языковые примеры для иллюстрации изучаемых языковых понятий;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анализ, синтез, сравнение, сопоставление, классификацию, обобщение языкового материала как по заданным критериям, так и по самостоятельно выделенным основаниям;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подведение фактов языка под понятие на основе выделения комплекса существенных признаков и их синтеза;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осуществлять аналогии между изучаемым предметом и собственным опытом;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:rsidR="002C20C7" w:rsidRPr="001E07C1" w:rsidRDefault="002C20C7" w:rsidP="001E07C1">
      <w:pPr>
        <w:pStyle w:val="a8"/>
        <w:numPr>
          <w:ilvl w:val="0"/>
          <w:numId w:val="40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несложные рассуждения, устанавливать причинно-следственные связи, делать выводы, формулировать их.</w:t>
      </w:r>
    </w:p>
    <w:p w:rsidR="004C6A20" w:rsidRPr="001E07C1" w:rsidRDefault="004C6A20" w:rsidP="001E07C1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</w:p>
    <w:p w:rsidR="004C6A20" w:rsidRPr="001E07C1" w:rsidRDefault="004C6A20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Arial" w:hAnsi="Times New Roman" w:cs="Times New Roman"/>
          <w:b/>
          <w:sz w:val="24"/>
          <w:szCs w:val="24"/>
        </w:rPr>
        <w:t>Коммуникативные УУД</w:t>
      </w:r>
    </w:p>
    <w:p w:rsidR="002C20C7" w:rsidRPr="001E07C1" w:rsidRDefault="007F0C75" w:rsidP="001E07C1">
      <w:pPr>
        <w:pStyle w:val="a8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</w:t>
      </w:r>
      <w:r w:rsidR="002C20C7" w:rsidRPr="001E07C1">
        <w:rPr>
          <w:rFonts w:ascii="Times New Roman" w:hAnsi="Times New Roman"/>
          <w:sz w:val="24"/>
          <w:szCs w:val="24"/>
          <w:lang w:val="ru-RU"/>
        </w:rPr>
        <w:t>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ориентироваться на позицию партнёра в общении и взаимодействии;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задавать вопросы, необх</w:t>
      </w:r>
      <w:r w:rsidR="002B70BA" w:rsidRPr="001E07C1">
        <w:rPr>
          <w:rFonts w:ascii="Times New Roman" w:hAnsi="Times New Roman"/>
          <w:sz w:val="24"/>
          <w:szCs w:val="24"/>
          <w:lang w:val="ru-RU"/>
        </w:rPr>
        <w:t>одимые для организации собствен</w:t>
      </w:r>
      <w:r w:rsidRPr="001E07C1">
        <w:rPr>
          <w:rFonts w:ascii="Times New Roman" w:hAnsi="Times New Roman"/>
          <w:sz w:val="24"/>
          <w:szCs w:val="24"/>
          <w:lang w:val="ru-RU"/>
        </w:rPr>
        <w:t>ной деятельности и сотрудничества с партнёром;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контролировать действия партнёра, </w:t>
      </w:r>
      <w:r w:rsidR="002B70BA" w:rsidRPr="001E07C1">
        <w:rPr>
          <w:rFonts w:ascii="Times New Roman" w:hAnsi="Times New Roman"/>
          <w:sz w:val="24"/>
          <w:szCs w:val="24"/>
          <w:lang w:val="ru-RU"/>
        </w:rPr>
        <w:t>оказывать в сотрудниче</w:t>
      </w:r>
      <w:r w:rsidRPr="001E07C1">
        <w:rPr>
          <w:rFonts w:ascii="Times New Roman" w:hAnsi="Times New Roman"/>
          <w:sz w:val="24"/>
          <w:szCs w:val="24"/>
          <w:lang w:val="ru-RU"/>
        </w:rPr>
        <w:t>стве необходимую помощь;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учитывать разные мнения и интересы и высказывать своё собственное мнение (позицию), аргументировать его;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оценивать мысли, советы, предложения других людей, </w:t>
      </w:r>
      <w:r w:rsidR="002B70BA" w:rsidRPr="001E07C1">
        <w:rPr>
          <w:rFonts w:ascii="Times New Roman" w:hAnsi="Times New Roman"/>
          <w:sz w:val="24"/>
          <w:szCs w:val="24"/>
          <w:lang w:val="ru-RU"/>
        </w:rPr>
        <w:t>при</w:t>
      </w:r>
      <w:r w:rsidRPr="001E07C1">
        <w:rPr>
          <w:rFonts w:ascii="Times New Roman" w:hAnsi="Times New Roman"/>
          <w:sz w:val="24"/>
          <w:szCs w:val="24"/>
          <w:lang w:val="ru-RU"/>
        </w:rPr>
        <w:t>нимать их во внимание и</w:t>
      </w:r>
      <w:r w:rsidR="002B70BA" w:rsidRPr="001E07C1">
        <w:rPr>
          <w:rFonts w:ascii="Times New Roman" w:hAnsi="Times New Roman"/>
          <w:sz w:val="24"/>
          <w:szCs w:val="24"/>
          <w:lang w:val="ru-RU"/>
        </w:rPr>
        <w:t xml:space="preserve"> пытаться учитывать в своей дея</w:t>
      </w:r>
      <w:r w:rsidRPr="001E07C1">
        <w:rPr>
          <w:rFonts w:ascii="Times New Roman" w:hAnsi="Times New Roman"/>
          <w:sz w:val="24"/>
          <w:szCs w:val="24"/>
          <w:lang w:val="ru-RU"/>
        </w:rPr>
        <w:t>тельности;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строить монологическое 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высказывание с учётом поставлен</w:t>
      </w:r>
      <w:r w:rsidRPr="001E07C1">
        <w:rPr>
          <w:rFonts w:ascii="Times New Roman" w:hAnsi="Times New Roman"/>
          <w:sz w:val="24"/>
          <w:szCs w:val="24"/>
          <w:lang w:val="ru-RU"/>
        </w:rPr>
        <w:t>ной коммуникативной задачи;</w:t>
      </w:r>
    </w:p>
    <w:p w:rsidR="002C20C7" w:rsidRPr="001E07C1" w:rsidRDefault="002C20C7" w:rsidP="001E07C1">
      <w:pPr>
        <w:pStyle w:val="a8"/>
        <w:numPr>
          <w:ilvl w:val="0"/>
          <w:numId w:val="4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применять</w:t>
      </w:r>
      <w:r w:rsidR="004C6A20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приобретённые коммуникативные умения в практике свободного общения.</w:t>
      </w:r>
    </w:p>
    <w:p w:rsidR="004C6A20" w:rsidRPr="001E07C1" w:rsidRDefault="004C6A20" w:rsidP="001E07C1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2C20C7" w:rsidRPr="001E07C1" w:rsidRDefault="002B70BA" w:rsidP="001E07C1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Предметные </w:t>
      </w:r>
      <w:r w:rsidR="002C20C7"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2C20C7" w:rsidRPr="001E07C1" w:rsidRDefault="002C20C7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6A20" w:rsidRPr="001E07C1" w:rsidRDefault="007F0C75" w:rsidP="001E07C1">
      <w:pPr>
        <w:tabs>
          <w:tab w:val="left" w:pos="1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r w:rsidR="008055BF"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>речи</w:t>
      </w:r>
    </w:p>
    <w:p w:rsidR="008055BF" w:rsidRPr="001E07C1" w:rsidRDefault="008055BF" w:rsidP="001E07C1">
      <w:pPr>
        <w:tabs>
          <w:tab w:val="left" w:pos="1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8055BF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ситуацию общения: с какой целью, с кем и где происходит общение; вы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бирать адекватные языковые и не</w:t>
      </w:r>
      <w:r w:rsidRPr="001E07C1">
        <w:rPr>
          <w:rFonts w:ascii="Times New Roman" w:hAnsi="Times New Roman"/>
          <w:sz w:val="24"/>
          <w:szCs w:val="24"/>
          <w:lang w:val="ru-RU"/>
        </w:rPr>
        <w:t>языковые средства в соответствии с конкретной ситуацией общения;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предложения для решения определённой речевой задачи, для завершения текста, для пе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редачи основной мыс</w:t>
      </w:r>
      <w:r w:rsidRPr="001E07C1">
        <w:rPr>
          <w:rFonts w:ascii="Times New Roman" w:hAnsi="Times New Roman"/>
          <w:sz w:val="24"/>
          <w:szCs w:val="24"/>
          <w:lang w:val="ru-RU"/>
        </w:rPr>
        <w:t>ли текста, для выражения своего отношения к чему-либо;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содержание чита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емого текста, замечать в нём не</w:t>
      </w:r>
      <w:r w:rsidRPr="001E07C1">
        <w:rPr>
          <w:rFonts w:ascii="Times New Roman" w:hAnsi="Times New Roman"/>
          <w:sz w:val="24"/>
          <w:szCs w:val="24"/>
          <w:lang w:val="ru-RU"/>
        </w:rPr>
        <w:t>знакомые слова, находить в нём новую для себя информацию для решения познавательной или коммуникативной задачи;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тему и главную мысл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ь текста, подбирать к тексту за</w:t>
      </w:r>
      <w:r w:rsidRPr="001E07C1">
        <w:rPr>
          <w:rFonts w:ascii="Times New Roman" w:hAnsi="Times New Roman"/>
          <w:sz w:val="24"/>
          <w:szCs w:val="24"/>
          <w:lang w:val="ru-RU"/>
        </w:rPr>
        <w:t>головок по его теме или главной мысли, находить части текста, определять их последовательность, озаглавливать части текста;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тексты разных типов: описание, повествование, рассуждение;</w:t>
      </w:r>
    </w:p>
    <w:p w:rsidR="002C20C7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замечать в художественном тексте языковые средства, создающие его выразительность;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знакомиться с жанрами объявления, письма;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монологическое высказывание на определённую тему, по результатам наблюдений за фактами и явлениями языка.</w:t>
      </w:r>
    </w:p>
    <w:p w:rsidR="007F0C75" w:rsidRPr="001E07C1" w:rsidRDefault="007F0C75" w:rsidP="001E07C1">
      <w:pPr>
        <w:spacing w:after="0" w:line="240" w:lineRule="auto"/>
        <w:ind w:right="80"/>
        <w:rPr>
          <w:rFonts w:ascii="Times New Roman" w:eastAsia="Times New Roman" w:hAnsi="Times New Roman" w:cs="Times New Roman"/>
          <w:sz w:val="24"/>
          <w:szCs w:val="24"/>
        </w:rPr>
      </w:pPr>
    </w:p>
    <w:p w:rsidR="008055BF" w:rsidRPr="001E07C1" w:rsidRDefault="000F251C" w:rsidP="001E07C1">
      <w:pPr>
        <w:pStyle w:val="a8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определять</w:t>
      </w:r>
      <w:r w:rsidR="004C6A20" w:rsidRPr="001E07C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самостоятельно памяткой для подготовки и написания письменного изложения учеником;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использовать в монологическом высказывании разные типы речи: описание, рассуждение, повествование;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</w:t>
      </w:r>
      <w:r w:rsidR="007F0C75" w:rsidRPr="001E07C1">
        <w:rPr>
          <w:rFonts w:ascii="Times New Roman" w:hAnsi="Times New Roman"/>
          <w:i/>
          <w:sz w:val="24"/>
          <w:szCs w:val="24"/>
          <w:lang w:val="ru-RU"/>
        </w:rPr>
        <w:t xml:space="preserve"> заданную или самостоятельно вы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бранную тему;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находить и исправлять в предъявленных предложениях, текстах нарушения правильности, точности, богатства речи;</w:t>
      </w:r>
    </w:p>
    <w:p w:rsidR="008055BF" w:rsidRPr="001E07C1" w:rsidRDefault="008055BF" w:rsidP="001E07C1">
      <w:pPr>
        <w:pStyle w:val="a8"/>
        <w:numPr>
          <w:ilvl w:val="0"/>
          <w:numId w:val="42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проверять правильность своей письменной речи, исправлять допущенные орфографические и пунктуационные ошибки.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6A20" w:rsidRPr="001E07C1" w:rsidRDefault="008055BF" w:rsidP="001E07C1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языка</w:t>
      </w:r>
    </w:p>
    <w:p w:rsidR="008055BF" w:rsidRPr="001E07C1" w:rsidRDefault="008055BF" w:rsidP="001E07C1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Фонетика, орфоэпия, графика</w:t>
      </w:r>
    </w:p>
    <w:p w:rsidR="008055BF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Учащийся</w:t>
      </w:r>
      <w:r w:rsidR="008055BF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характеризовать звуки русского языка: гласный — согласный, гласный ударный — безу</w:t>
      </w:r>
      <w:r w:rsidR="007F0C75" w:rsidRPr="001E07C1">
        <w:rPr>
          <w:rFonts w:ascii="Times New Roman" w:hAnsi="Times New Roman"/>
          <w:sz w:val="24"/>
          <w:szCs w:val="24"/>
          <w:lang w:val="ru-RU"/>
        </w:rPr>
        <w:t>дарный, согласный твёрдый — мяг</w:t>
      </w:r>
      <w:r w:rsidRPr="001E07C1">
        <w:rPr>
          <w:rFonts w:ascii="Times New Roman" w:hAnsi="Times New Roman"/>
          <w:sz w:val="24"/>
          <w:szCs w:val="24"/>
          <w:lang w:val="ru-RU"/>
        </w:rPr>
        <w:t>кий, парный — непарный, согласный глухой — звонкий, парный — непарный (в объёме изученного);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разделительного твёрдого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ъ</w:t>
      </w:r>
      <w:r w:rsidRPr="001E07C1">
        <w:rPr>
          <w:rFonts w:ascii="Times New Roman" w:hAnsi="Times New Roman"/>
          <w:sz w:val="24"/>
          <w:szCs w:val="24"/>
          <w:lang w:val="ru-RU"/>
        </w:rPr>
        <w:t>) в словах;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в словах типа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мороз,</w:t>
      </w:r>
      <w:r w:rsidR="0060442E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ключ,</w:t>
      </w:r>
      <w:r w:rsidR="0060442E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коньки,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в словах с йотированными гласными </w:t>
      </w:r>
      <w:proofErr w:type="spellStart"/>
      <w:proofErr w:type="gram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е,ё</w:t>
      </w:r>
      <w:proofErr w:type="gram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,ю,я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(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ёлка,поют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), в словах с разделительными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ь,ъ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(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вьюга,съел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), в словах с непроизносимыми согласными;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звуко-буквенный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анализ доступных по составу слов;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знание алфавита для упорядочивания слов и при работе со словарями и справочниками;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применять знания фонетического материала при использовании правил правописания;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:rsidR="008055BF" w:rsidRPr="001E07C1" w:rsidRDefault="000F251C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Учащийся</w:t>
      </w:r>
      <w:proofErr w:type="spellEnd"/>
      <w:r w:rsidR="008055BF"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sz w:val="24"/>
          <w:szCs w:val="24"/>
        </w:rPr>
        <w:t>получит</w:t>
      </w:r>
      <w:proofErr w:type="spellEnd"/>
      <w:r w:rsidR="008055BF"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sz w:val="24"/>
          <w:szCs w:val="24"/>
        </w:rPr>
        <w:t>возможность</w:t>
      </w:r>
      <w:proofErr w:type="spellEnd"/>
      <w:r w:rsidR="008055BF"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sz w:val="24"/>
          <w:szCs w:val="24"/>
        </w:rPr>
        <w:t>научиться</w:t>
      </w:r>
      <w:proofErr w:type="spellEnd"/>
      <w:r w:rsidR="008055BF" w:rsidRPr="001E07C1">
        <w:rPr>
          <w:rFonts w:ascii="Times New Roman" w:hAnsi="Times New Roman"/>
          <w:sz w:val="24"/>
          <w:szCs w:val="24"/>
        </w:rPr>
        <w:t>: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звуко-буквенный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разбор слова самостоятельно по предложенному в учебнике алгоритму;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оценивать правильность проведения </w:t>
      </w:r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звуко-буквенного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анализа слова;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8055BF" w:rsidRPr="001E07C1" w:rsidRDefault="008055BF" w:rsidP="001E07C1">
      <w:pPr>
        <w:pStyle w:val="a8"/>
        <w:numPr>
          <w:ilvl w:val="0"/>
          <w:numId w:val="4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7F0C75" w:rsidRPr="001E07C1" w:rsidRDefault="007F0C75" w:rsidP="001E07C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C6A20" w:rsidRPr="001E07C1" w:rsidRDefault="008055BF" w:rsidP="001E07C1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Лексика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8055BF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об омонимах; приобретать опыт различения в предложениях и текстах омонимов;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слова, употреблённые в прямом и переносном значении (простые случаи);</w:t>
      </w:r>
    </w:p>
    <w:p w:rsidR="008055BF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некоторых устаревших словах и их использовании в речи;</w:t>
      </w:r>
    </w:p>
    <w:p w:rsidR="004C6A20" w:rsidRPr="001E07C1" w:rsidRDefault="008055BF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при решении языковых и речевых задач.</w:t>
      </w:r>
    </w:p>
    <w:p w:rsidR="0060442E" w:rsidRPr="001E07C1" w:rsidRDefault="0060442E" w:rsidP="001E07C1">
      <w:pPr>
        <w:pStyle w:val="a8"/>
        <w:numPr>
          <w:ilvl w:val="0"/>
          <w:numId w:val="44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</w:p>
    <w:p w:rsidR="008055BF" w:rsidRPr="001E07C1" w:rsidRDefault="000F251C" w:rsidP="001E07C1">
      <w:pPr>
        <w:spacing w:after="0" w:line="240" w:lineRule="auto"/>
        <w:ind w:right="40"/>
        <w:rPr>
          <w:rFonts w:ascii="Times New Roman" w:hAnsi="Times New Roman" w:cs="Times New Roman"/>
          <w:b/>
          <w:i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оценивать уместность использования слов в тексте;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подбирать синонимы для устранения повторов в тексте;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lastRenderedPageBreak/>
        <w:t>выбирать слова из ряда предложенных для успешного решения коммуникативных задач;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размышлять над этимологией некоторых слов-названий;</w:t>
      </w:r>
    </w:p>
    <w:p w:rsidR="008055BF" w:rsidRPr="001E07C1" w:rsidRDefault="008055BF" w:rsidP="001E07C1">
      <w:pPr>
        <w:pStyle w:val="a8"/>
        <w:numPr>
          <w:ilvl w:val="0"/>
          <w:numId w:val="45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приобретать опыт редактирования употреблённых в предложении (тексте) слов.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55BF" w:rsidRPr="001E07C1" w:rsidRDefault="008055BF" w:rsidP="001E07C1">
      <w:pPr>
        <w:tabs>
          <w:tab w:val="left" w:pos="21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Состав слова</w:t>
      </w:r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морфемика</w:t>
      </w:r>
      <w:proofErr w:type="spellEnd"/>
      <w:r w:rsidRPr="001E07C1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8055BF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владеть</w:t>
      </w:r>
      <w:r w:rsidR="00F32175" w:rsidRPr="001E07C1">
        <w:rPr>
          <w:rFonts w:ascii="Times New Roman" w:hAnsi="Times New Roman"/>
          <w:sz w:val="24"/>
          <w:szCs w:val="24"/>
          <w:lang w:val="ru-RU"/>
        </w:rPr>
        <w:t xml:space="preserve"> опознавательными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признаками однокоренных слов;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однокоренные слова и различные формы одного и того же слова;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однокоренные слова и слова с омонимичными корнями, однокоренные слова и синонимы;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выделять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нулевое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окончание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слова с заданной морфемой;</w:t>
      </w:r>
    </w:p>
    <w:p w:rsidR="008055BF" w:rsidRPr="001E07C1" w:rsidRDefault="008055BF" w:rsidP="001E07C1">
      <w:pPr>
        <w:pStyle w:val="a8"/>
        <w:numPr>
          <w:ilvl w:val="0"/>
          <w:numId w:val="46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образовывать слова с помощью приставки (или суффикса), осознавать значение новых слов.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55BF" w:rsidRPr="001E07C1" w:rsidRDefault="000F251C" w:rsidP="001E07C1">
      <w:pPr>
        <w:spacing w:after="0" w:line="240" w:lineRule="auto"/>
        <w:ind w:right="40"/>
        <w:rPr>
          <w:rFonts w:ascii="Times New Roman" w:hAnsi="Times New Roman" w:cs="Times New Roman"/>
          <w:b/>
          <w:i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получит возможность научиться: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находить корень в однокоренных словах с чередованием</w:t>
      </w:r>
      <w:r w:rsidR="00F32175" w:rsidRPr="001E07C1">
        <w:rPr>
          <w:rFonts w:ascii="Times New Roman" w:hAnsi="Times New Roman"/>
          <w:i/>
          <w:sz w:val="24"/>
          <w:szCs w:val="24"/>
          <w:lang w:val="ru-RU"/>
        </w:rPr>
        <w:t xml:space="preserve"> со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гласных в корне;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различать изменяемые и неизменяемые слова;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узнавать сложные слова (типа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вездеход,</w:t>
      </w:r>
      <w:r w:rsidR="0060442E"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вертолёт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др.), выделять в них корни; находить соединительные гласные(интерфиксы) в сложных словах;</w:t>
      </w:r>
    </w:p>
    <w:p w:rsidR="008055BF" w:rsidRPr="001E07C1" w:rsidRDefault="00F32175" w:rsidP="001E07C1">
      <w:pPr>
        <w:pStyle w:val="a8"/>
        <w:numPr>
          <w:ilvl w:val="0"/>
          <w:numId w:val="47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сравнивать, классифицировать </w:t>
      </w:r>
      <w:r w:rsidR="008055BF" w:rsidRPr="001E07C1">
        <w:rPr>
          <w:rFonts w:ascii="Times New Roman" w:hAnsi="Times New Roman"/>
          <w:i/>
          <w:sz w:val="24"/>
          <w:szCs w:val="24"/>
          <w:lang w:val="ru-RU"/>
        </w:rPr>
        <w:t>слова по их составу;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осознавать значения, вносимые в слово суффиксами и приставками (простые случаи);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right="8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наблюдать за способами образования слов при помощи приставки (или суффикса);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right="6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разбирать по составу слова с однозначно выделяемыми морфемами в соответствии с предложенным в учебнике</w:t>
      </w:r>
      <w:r w:rsidR="00F32175" w:rsidRPr="001E07C1">
        <w:rPr>
          <w:rFonts w:ascii="Times New Roman" w:hAnsi="Times New Roman"/>
          <w:i/>
          <w:sz w:val="24"/>
          <w:szCs w:val="24"/>
          <w:lang w:val="ru-RU"/>
        </w:rPr>
        <w:t xml:space="preserve"> алгорит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мом, оценивать правильность проведения разбора по составу;</w:t>
      </w:r>
    </w:p>
    <w:p w:rsidR="008055BF" w:rsidRPr="001E07C1" w:rsidRDefault="008055BF" w:rsidP="001E07C1">
      <w:pPr>
        <w:pStyle w:val="a8"/>
        <w:numPr>
          <w:ilvl w:val="0"/>
          <w:numId w:val="47"/>
        </w:numPr>
        <w:spacing w:after="0" w:line="240" w:lineRule="auto"/>
        <w:ind w:left="142" w:right="2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подбирать однокоренные слова и формы одного и того же слова с целью проверки </w:t>
      </w:r>
      <w:r w:rsidR="00F32175" w:rsidRPr="001E07C1">
        <w:rPr>
          <w:rFonts w:ascii="Times New Roman" w:hAnsi="Times New Roman"/>
          <w:i/>
          <w:sz w:val="24"/>
          <w:szCs w:val="24"/>
          <w:lang w:val="ru-RU"/>
        </w:rPr>
        <w:t>изучаемых орфограмм в корне сло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ва, использовать графический образ изучаемых приставок и суффиксов для правописания слов с этими приставками и суффиксами.</w:t>
      </w:r>
    </w:p>
    <w:p w:rsidR="0060442E" w:rsidRPr="001E07C1" w:rsidRDefault="0060442E" w:rsidP="001E07C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iCs/>
          <w:sz w:val="24"/>
          <w:szCs w:val="24"/>
        </w:rPr>
        <w:t>Морфология</w:t>
      </w:r>
    </w:p>
    <w:p w:rsidR="008055BF" w:rsidRPr="001E07C1" w:rsidRDefault="000F251C" w:rsidP="001E0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07C1">
        <w:rPr>
          <w:rFonts w:ascii="Times New Roman" w:eastAsia="Times New Roman" w:hAnsi="Times New Roman" w:cs="Times New Roman"/>
          <w:b/>
          <w:sz w:val="24"/>
          <w:szCs w:val="24"/>
        </w:rPr>
        <w:t>Учащийся</w:t>
      </w:r>
      <w:r w:rsidR="008055BF" w:rsidRPr="001E07C1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научится: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части речи на основе усвоенных признаков (в объёме программы);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</w:t>
      </w:r>
      <w:r w:rsidR="00F32175" w:rsidRPr="001E07C1">
        <w:rPr>
          <w:rFonts w:ascii="Times New Roman" w:hAnsi="Times New Roman"/>
          <w:sz w:val="24"/>
          <w:szCs w:val="24"/>
          <w:lang w:val="ru-RU"/>
        </w:rPr>
        <w:t>по числам, родам (в единствен</w:t>
      </w:r>
      <w:r w:rsidRPr="001E07C1">
        <w:rPr>
          <w:rFonts w:ascii="Times New Roman" w:hAnsi="Times New Roman"/>
          <w:sz w:val="24"/>
          <w:szCs w:val="24"/>
          <w:lang w:val="ru-RU"/>
        </w:rPr>
        <w:t>ном числе), падежам (первое представление);</w:t>
      </w:r>
    </w:p>
    <w:p w:rsidR="00A45F0D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распознавать</w:t>
      </w:r>
      <w:proofErr w:type="spellEnd"/>
      <w:r w:rsidR="00A45F0D"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глаголы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; 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начальную (неопределённую) форму глаголов (первое представление), различать глаголы, отвечающие на в</w:t>
      </w:r>
      <w:r w:rsidR="00F32175" w:rsidRPr="001E07C1">
        <w:rPr>
          <w:rFonts w:ascii="Times New Roman" w:hAnsi="Times New Roman"/>
          <w:sz w:val="24"/>
          <w:szCs w:val="24"/>
          <w:lang w:val="ru-RU"/>
        </w:rPr>
        <w:t>опросы «что делать?» и «что сде</w:t>
      </w:r>
      <w:r w:rsidRPr="001E07C1">
        <w:rPr>
          <w:rFonts w:ascii="Times New Roman" w:hAnsi="Times New Roman"/>
          <w:sz w:val="24"/>
          <w:szCs w:val="24"/>
          <w:lang w:val="ru-RU"/>
        </w:rPr>
        <w:t>лать?»; определять грамматические признаки глагола — форму времени, число, род (в прошедшем времени);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отличие предлогов от приставок, значение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не</w:t>
      </w:r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узнавать союзы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и,</w:t>
      </w:r>
      <w:r w:rsidR="004C6A20"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а,</w:t>
      </w:r>
      <w:r w:rsidR="004C6A20"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но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и понимать их роль в предложении;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примеры слов и форм разных частей речи; наблюдать их употребление в тексте и устной речи, правильно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употреблять в речи части речи и их формы.</w:t>
      </w:r>
    </w:p>
    <w:p w:rsidR="00F32175" w:rsidRPr="001E07C1" w:rsidRDefault="00F32175" w:rsidP="001E07C1">
      <w:pPr>
        <w:spacing w:after="0" w:line="240" w:lineRule="auto"/>
        <w:ind w:right="80"/>
        <w:rPr>
          <w:rFonts w:ascii="Times New Roman" w:eastAsia="Times New Roman" w:hAnsi="Times New Roman" w:cs="Times New Roman"/>
          <w:sz w:val="24"/>
          <w:szCs w:val="24"/>
        </w:rPr>
      </w:pPr>
    </w:p>
    <w:p w:rsidR="008055BF" w:rsidRPr="001E07C1" w:rsidRDefault="000F251C" w:rsidP="001E07C1">
      <w:pPr>
        <w:pStyle w:val="a8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производить морфологический разбор изучаемых самостоятельных частей речи (в об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ъёме программы), пользуясь алго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ритмом разбора в учебнике;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наблюдать за словообразованием частей речи;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замечать в устной и письменной речи речевые ошибки и недочёты в употреблении изучаемых форм частей речи.</w:t>
      </w:r>
    </w:p>
    <w:p w:rsidR="00F32175" w:rsidRPr="001E07C1" w:rsidRDefault="00F32175" w:rsidP="001E07C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32175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8055BF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="008055BF"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="008055BF" w:rsidRPr="001E07C1">
        <w:rPr>
          <w:rFonts w:ascii="Times New Roman" w:hAnsi="Times New Roman"/>
          <w:b/>
          <w:sz w:val="24"/>
          <w:szCs w:val="24"/>
        </w:rPr>
        <w:t>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предложение, словосочетание и слово;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выделять предложения из потока устной и письменной речи, оформлять их границы;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определять вид предложений по цели высказывания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(пове</w:t>
      </w:r>
      <w:r w:rsidRPr="001E07C1">
        <w:rPr>
          <w:rFonts w:ascii="Times New Roman" w:hAnsi="Times New Roman"/>
          <w:sz w:val="24"/>
          <w:szCs w:val="24"/>
          <w:lang w:val="ru-RU"/>
        </w:rPr>
        <w:t>ствовательные, вопроситель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ные, побудительные) и по интона</w:t>
      </w:r>
      <w:r w:rsidRPr="001E07C1">
        <w:rPr>
          <w:rFonts w:ascii="Times New Roman" w:hAnsi="Times New Roman"/>
          <w:sz w:val="24"/>
          <w:szCs w:val="24"/>
          <w:lang w:val="ru-RU"/>
        </w:rPr>
        <w:t>ции (восклицательные и невосклицательные), правильно интонировать эти предложения; составлять такие предложения;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понятия «члены предложения» и «части речи»;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находить главные (подлежащее и сказуемое)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и второстепен</w:t>
      </w:r>
      <w:r w:rsidRPr="001E07C1">
        <w:rPr>
          <w:rFonts w:ascii="Times New Roman" w:hAnsi="Times New Roman"/>
          <w:sz w:val="24"/>
          <w:szCs w:val="24"/>
          <w:lang w:val="ru-RU"/>
        </w:rPr>
        <w:t>ные члены предложения (без деления на виды);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при помощи вопросов связь между словами в предложении; отражать её в схеме;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соотносить предложения со схемами,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выбирать предложе</w:t>
      </w:r>
      <w:r w:rsidRPr="001E07C1">
        <w:rPr>
          <w:rFonts w:ascii="Times New Roman" w:hAnsi="Times New Roman"/>
          <w:sz w:val="24"/>
          <w:szCs w:val="24"/>
          <w:lang w:val="ru-RU"/>
        </w:rPr>
        <w:t>ние, соответствующее схеме;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распростран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ённые и нераспространённые пред</w:t>
      </w:r>
      <w:r w:rsidRPr="001E07C1">
        <w:rPr>
          <w:rFonts w:ascii="Times New Roman" w:hAnsi="Times New Roman"/>
          <w:sz w:val="24"/>
          <w:szCs w:val="24"/>
          <w:lang w:val="ru-RU"/>
        </w:rPr>
        <w:t>ложения, составлять такие предложения;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основу предложения от словосочетания; выделять в предложении словосочетания;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разбирать предложение по членам предложения: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находить грам</w:t>
      </w:r>
      <w:r w:rsidRPr="001E07C1">
        <w:rPr>
          <w:rFonts w:ascii="Times New Roman" w:hAnsi="Times New Roman"/>
          <w:sz w:val="24"/>
          <w:szCs w:val="24"/>
          <w:lang w:val="ru-RU"/>
        </w:rPr>
        <w:t>матическую основу (подлежа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щее и сказуемое), ставить вопро</w:t>
      </w:r>
      <w:r w:rsidRPr="001E07C1">
        <w:rPr>
          <w:rFonts w:ascii="Times New Roman" w:hAnsi="Times New Roman"/>
          <w:sz w:val="24"/>
          <w:szCs w:val="24"/>
          <w:lang w:val="ru-RU"/>
        </w:rPr>
        <w:t>сы к второстепенным членам предложения, определять, какие из них поясняют подлежаще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е или сказуемое, или другие вто</w:t>
      </w:r>
      <w:r w:rsidRPr="001E07C1">
        <w:rPr>
          <w:rFonts w:ascii="Times New Roman" w:hAnsi="Times New Roman"/>
          <w:sz w:val="24"/>
          <w:szCs w:val="24"/>
          <w:lang w:val="ru-RU"/>
        </w:rPr>
        <w:t>ростепенные члены, выделять из предложения словосочетания.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55BF" w:rsidRPr="001E07C1" w:rsidRDefault="000F251C" w:rsidP="001E07C1">
      <w:pPr>
        <w:pStyle w:val="a8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8055BF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60442E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proofErr w:type="gramEnd"/>
      <w:r w:rsidR="008055BF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8055BF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8055BF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устанавливать в словосоче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тании связь главного слова с за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висимым при помощи вопросов;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выделять в предложении основу и словосочетания;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находить в предложении обращение (в начале, в середине, в конце);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опознавать простое и сложное предложения, 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определять ча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сти сложного предложения;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выполнять в соответствии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 xml:space="preserve"> с предложенным в учебнике алго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ритмом разбор простого п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редложения (по членам, синтакси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ческий), оценивать правильность разбора.</w:t>
      </w:r>
    </w:p>
    <w:p w:rsidR="008055BF" w:rsidRPr="001E07C1" w:rsidRDefault="008055BF" w:rsidP="001E0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8055BF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</w:t>
      </w:r>
      <w:r w:rsidR="008055BF" w:rsidRPr="001E07C1">
        <w:rPr>
          <w:rFonts w:ascii="Times New Roman" w:hAnsi="Times New Roman"/>
          <w:b/>
          <w:sz w:val="24"/>
          <w:szCs w:val="24"/>
          <w:lang w:val="ru-RU"/>
        </w:rPr>
        <w:t xml:space="preserve"> научится:</w:t>
      </w: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а) применять ранее изученные правила правописания, а также: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непроизносимые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согласные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разделительный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твёрдый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</w:t>
      </w:r>
      <w:r w:rsidRPr="001E07C1">
        <w:rPr>
          <w:rFonts w:ascii="Times New Roman" w:hAnsi="Times New Roman"/>
          <w:b/>
          <w:bCs/>
          <w:sz w:val="24"/>
          <w:szCs w:val="24"/>
        </w:rPr>
        <w:t>ъ</w:t>
      </w:r>
      <w:r w:rsidRPr="001E07C1">
        <w:rPr>
          <w:rFonts w:ascii="Times New Roman" w:hAnsi="Times New Roman"/>
          <w:sz w:val="24"/>
          <w:szCs w:val="24"/>
        </w:rPr>
        <w:t>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непроверяемые гласные и согласные в корне слова,</w:t>
      </w:r>
      <w:r w:rsidR="00F32175" w:rsidRPr="001E07C1">
        <w:rPr>
          <w:rFonts w:ascii="Times New Roman" w:hAnsi="Times New Roman"/>
          <w:sz w:val="24"/>
          <w:szCs w:val="24"/>
          <w:lang w:val="ru-RU"/>
        </w:rPr>
        <w:t xml:space="preserve"> в </w:t>
      </w:r>
      <w:r w:rsidRPr="001E07C1">
        <w:rPr>
          <w:rFonts w:ascii="Times New Roman" w:hAnsi="Times New Roman"/>
          <w:sz w:val="24"/>
          <w:szCs w:val="24"/>
          <w:lang w:val="ru-RU"/>
        </w:rPr>
        <w:t>том числе с удвоенными</w:t>
      </w:r>
      <w:r w:rsidR="00F32175" w:rsidRPr="001E07C1">
        <w:rPr>
          <w:rFonts w:ascii="Times New Roman" w:hAnsi="Times New Roman"/>
          <w:sz w:val="24"/>
          <w:szCs w:val="24"/>
          <w:lang w:val="ru-RU"/>
        </w:rPr>
        <w:t xml:space="preserve"> согласными (перечень см.  </w:t>
      </w:r>
      <w:r w:rsidR="00F32175" w:rsidRPr="001E07C1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словареучебника</w:t>
      </w:r>
      <w:proofErr w:type="spellEnd"/>
      <w:r w:rsidRPr="001E07C1">
        <w:rPr>
          <w:rFonts w:ascii="Times New Roman" w:hAnsi="Times New Roman"/>
          <w:sz w:val="24"/>
          <w:szCs w:val="24"/>
        </w:rPr>
        <w:t>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гласные и согласные в неизменяемых на письме приставках и суффиксах;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мягкий знак после шип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ящих на конце имён существитель</w:t>
      </w:r>
      <w:r w:rsidRPr="001E07C1">
        <w:rPr>
          <w:rFonts w:ascii="Times New Roman" w:hAnsi="Times New Roman"/>
          <w:sz w:val="24"/>
          <w:szCs w:val="24"/>
          <w:lang w:val="ru-RU"/>
        </w:rPr>
        <w:t>ных (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речь,брошь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,мышь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безударные родовые окончания имён прилагательных;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пр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едлогов и слитное написание при</w:t>
      </w:r>
      <w:r w:rsidRPr="001E07C1">
        <w:rPr>
          <w:rFonts w:ascii="Times New Roman" w:hAnsi="Times New Roman"/>
          <w:sz w:val="24"/>
          <w:szCs w:val="24"/>
          <w:lang w:val="ru-RU"/>
        </w:rPr>
        <w:t>ставок;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раздельное написание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не</w:t>
      </w:r>
      <w:r w:rsidR="0060442E"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>с глаголами;</w:t>
      </w:r>
    </w:p>
    <w:p w:rsidR="008055BF" w:rsidRPr="001E07C1" w:rsidRDefault="00F32175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б) </w:t>
      </w:r>
      <w:r w:rsidR="008055BF" w:rsidRPr="001E07C1">
        <w:rPr>
          <w:rFonts w:ascii="Times New Roman" w:hAnsi="Times New Roman"/>
          <w:sz w:val="24"/>
          <w:szCs w:val="24"/>
          <w:lang w:val="ru-RU"/>
        </w:rPr>
        <w:t>подбирать примеры с определённой орфограммой;</w:t>
      </w: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в) обнаруживать орфограммы по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освоенным опознаватель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ным признакам в указанных 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учителем словах (в объёме изуча</w:t>
      </w:r>
      <w:r w:rsidRPr="001E07C1">
        <w:rPr>
          <w:rFonts w:ascii="Times New Roman" w:hAnsi="Times New Roman"/>
          <w:sz w:val="24"/>
          <w:szCs w:val="24"/>
          <w:lang w:val="ru-RU"/>
        </w:rPr>
        <w:t>емого курса);</w:t>
      </w: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г) определять разновидности орфограмм и соотносить их с изученными правилами;</w:t>
      </w:r>
    </w:p>
    <w:p w:rsidR="008055BF" w:rsidRPr="001E07C1" w:rsidRDefault="008055BF" w:rsidP="001E07C1">
      <w:pPr>
        <w:pStyle w:val="a8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д) применять разные способы проверки правописания слов: изменение формы слова, по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дбор однокоренных слов, исполь</w:t>
      </w:r>
      <w:r w:rsidRPr="001E07C1">
        <w:rPr>
          <w:rFonts w:ascii="Times New Roman" w:hAnsi="Times New Roman"/>
          <w:sz w:val="24"/>
          <w:szCs w:val="24"/>
          <w:lang w:val="ru-RU"/>
        </w:rPr>
        <w:t>зование орфографического словаря;</w:t>
      </w:r>
    </w:p>
    <w:p w:rsidR="008055BF" w:rsidRPr="001E07C1" w:rsidRDefault="008055BF" w:rsidP="001E07C1">
      <w:pPr>
        <w:pStyle w:val="a8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е) безошибочно списыват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ь текст с доски и учебника (объ</w:t>
      </w:r>
      <w:r w:rsidRPr="001E07C1">
        <w:rPr>
          <w:rFonts w:ascii="Times New Roman" w:hAnsi="Times New Roman"/>
          <w:sz w:val="24"/>
          <w:szCs w:val="24"/>
          <w:lang w:val="ru-RU"/>
        </w:rPr>
        <w:t>ёмом 65—70 слов);</w:t>
      </w: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ж) писать под диктовку те</w:t>
      </w:r>
      <w:r w:rsidR="00767D6A" w:rsidRPr="001E07C1">
        <w:rPr>
          <w:rFonts w:ascii="Times New Roman" w:hAnsi="Times New Roman"/>
          <w:sz w:val="24"/>
          <w:szCs w:val="24"/>
          <w:lang w:val="ru-RU"/>
        </w:rPr>
        <w:t>кст (объёмом 55—60 слов) в соот</w:t>
      </w:r>
      <w:r w:rsidRPr="001E07C1">
        <w:rPr>
          <w:rFonts w:ascii="Times New Roman" w:hAnsi="Times New Roman"/>
          <w:sz w:val="24"/>
          <w:szCs w:val="24"/>
          <w:lang w:val="ru-RU"/>
        </w:rPr>
        <w:t>ветствии с изученными правилами правописания;</w:t>
      </w:r>
    </w:p>
    <w:p w:rsidR="008055BF" w:rsidRPr="001E07C1" w:rsidRDefault="008055BF" w:rsidP="001E07C1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з) проверять собственный и предложенный текст, находить и исправлять орфографические и пунктуационные ошибки.</w:t>
      </w:r>
    </w:p>
    <w:p w:rsidR="00F32175" w:rsidRPr="001E07C1" w:rsidRDefault="00F32175" w:rsidP="001E0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5BF" w:rsidRPr="001E07C1" w:rsidRDefault="000F251C" w:rsidP="001E07C1">
      <w:pPr>
        <w:pStyle w:val="a8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>Учащийся</w:t>
      </w:r>
      <w:r w:rsidR="008055BF"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получит возможность научиться:</w:t>
      </w:r>
    </w:p>
    <w:p w:rsidR="008055BF" w:rsidRPr="001E07C1" w:rsidRDefault="008055BF" w:rsidP="001E07C1">
      <w:pPr>
        <w:pStyle w:val="a8"/>
        <w:tabs>
          <w:tab w:val="left" w:pos="580"/>
        </w:tabs>
        <w:spacing w:after="0" w:line="240" w:lineRule="auto"/>
        <w:ind w:left="0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1E07C1">
        <w:rPr>
          <w:rFonts w:ascii="Times New Roman" w:hAnsi="Times New Roman"/>
          <w:i/>
          <w:sz w:val="24"/>
          <w:szCs w:val="24"/>
          <w:lang w:val="ru-RU"/>
        </w:rPr>
        <w:t>а)применять</w:t>
      </w:r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правила правописания: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i/>
          <w:sz w:val="24"/>
          <w:szCs w:val="24"/>
          <w:lang w:val="ru-RU"/>
        </w:rPr>
        <w:t>соединительные</w:t>
      </w:r>
      <w:r w:rsidRPr="001E07C1">
        <w:rPr>
          <w:rFonts w:ascii="Times New Roman" w:hAnsi="Times New Roman"/>
          <w:bCs/>
          <w:i/>
          <w:sz w:val="24"/>
          <w:szCs w:val="24"/>
          <w:lang w:val="ru-RU"/>
        </w:rPr>
        <w:t>о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</w:t>
      </w:r>
      <w:r w:rsidRPr="001E07C1">
        <w:rPr>
          <w:rFonts w:ascii="Times New Roman" w:hAnsi="Times New Roman"/>
          <w:bCs/>
          <w:i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в сложных словах (</w:t>
      </w:r>
      <w:proofErr w:type="spellStart"/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самолёт,вездеход</w:t>
      </w:r>
      <w:proofErr w:type="spellEnd"/>
      <w:proofErr w:type="gramEnd"/>
      <w:r w:rsidRPr="001E07C1">
        <w:rPr>
          <w:rFonts w:ascii="Times New Roman" w:hAnsi="Times New Roman"/>
          <w:i/>
          <w:sz w:val="24"/>
          <w:szCs w:val="24"/>
          <w:lang w:val="ru-RU"/>
        </w:rPr>
        <w:t>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right="4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bCs/>
          <w:i/>
          <w:sz w:val="24"/>
          <w:szCs w:val="24"/>
          <w:lang w:val="ru-RU"/>
        </w:rPr>
        <w:t>е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и </w:t>
      </w:r>
      <w:proofErr w:type="spellStart"/>
      <w:r w:rsidRPr="001E07C1">
        <w:rPr>
          <w:rFonts w:ascii="Times New Roman" w:hAnsi="Times New Roman"/>
          <w:bCs/>
          <w:i/>
          <w:sz w:val="24"/>
          <w:szCs w:val="24"/>
          <w:lang w:val="ru-RU"/>
        </w:rPr>
        <w:t>и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в суффиксах имён существительных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ключик—</w:t>
      </w:r>
      <w:r w:rsidR="00767D6A" w:rsidRPr="001E07C1">
        <w:rPr>
          <w:rFonts w:ascii="Times New Roman" w:hAnsi="Times New Roman"/>
          <w:i/>
          <w:iCs/>
          <w:sz w:val="24"/>
          <w:szCs w:val="24"/>
          <w:lang w:val="ru-RU"/>
        </w:rPr>
        <w:t>клю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чика, замочек — замочка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);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i/>
          <w:sz w:val="24"/>
          <w:szCs w:val="24"/>
        </w:rPr>
        <w:t>запятая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при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i/>
          <w:sz w:val="24"/>
          <w:szCs w:val="24"/>
        </w:rPr>
        <w:t>обращении</w:t>
      </w:r>
      <w:proofErr w:type="spellEnd"/>
      <w:r w:rsidRPr="001E07C1">
        <w:rPr>
          <w:rFonts w:ascii="Times New Roman" w:hAnsi="Times New Roman"/>
          <w:i/>
          <w:sz w:val="24"/>
          <w:szCs w:val="24"/>
        </w:rPr>
        <w:t>;</w:t>
      </w:r>
    </w:p>
    <w:p w:rsidR="004C6A20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>запятая между частями в сложном предложении;</w:t>
      </w:r>
    </w:p>
    <w:p w:rsidR="008055BF" w:rsidRPr="001E07C1" w:rsidRDefault="008055BF" w:rsidP="001E07C1">
      <w:pPr>
        <w:pStyle w:val="a8"/>
        <w:numPr>
          <w:ilvl w:val="0"/>
          <w:numId w:val="48"/>
        </w:numPr>
        <w:spacing w:after="0" w:line="240" w:lineRule="auto"/>
        <w:ind w:left="0" w:firstLine="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безударные родовые окончания имён прилагательных, 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глаго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лов в прошедшем времени;</w:t>
      </w:r>
    </w:p>
    <w:p w:rsidR="008055BF" w:rsidRPr="001E07C1" w:rsidRDefault="008055BF" w:rsidP="001E07C1">
      <w:pPr>
        <w:pStyle w:val="a8"/>
        <w:spacing w:after="0" w:line="240" w:lineRule="auto"/>
        <w:ind w:left="0" w:right="20"/>
        <w:rPr>
          <w:rFonts w:ascii="Times New Roman" w:hAnsi="Times New Roman"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б) при составлении собственных 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текстов использовать по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мощь взрослого или словарь</w:t>
      </w:r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 xml:space="preserve">, пропуск орфограммы или </w:t>
      </w:r>
      <w:proofErr w:type="spellStart"/>
      <w:r w:rsidR="00767D6A" w:rsidRPr="001E07C1">
        <w:rPr>
          <w:rFonts w:ascii="Times New Roman" w:hAnsi="Times New Roman"/>
          <w:i/>
          <w:sz w:val="24"/>
          <w:szCs w:val="24"/>
          <w:lang w:val="ru-RU"/>
        </w:rPr>
        <w:t>пункто</w:t>
      </w:r>
      <w:r w:rsidRPr="001E07C1">
        <w:rPr>
          <w:rFonts w:ascii="Times New Roman" w:hAnsi="Times New Roman"/>
          <w:i/>
          <w:sz w:val="24"/>
          <w:szCs w:val="24"/>
          <w:lang w:val="ru-RU"/>
        </w:rPr>
        <w:t>граммы</w:t>
      </w:r>
      <w:proofErr w:type="spellEnd"/>
      <w:r w:rsidRPr="001E07C1">
        <w:rPr>
          <w:rFonts w:ascii="Times New Roman" w:hAnsi="Times New Roman"/>
          <w:i/>
          <w:sz w:val="24"/>
          <w:szCs w:val="24"/>
          <w:lang w:val="ru-RU"/>
        </w:rPr>
        <w:t xml:space="preserve"> (чтобы избежать орфографической ошибки).</w:t>
      </w:r>
    </w:p>
    <w:p w:rsidR="0060442E" w:rsidRPr="001E07C1" w:rsidRDefault="0060442E" w:rsidP="001E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2175" w:rsidRPr="001E07C1" w:rsidRDefault="00767D6A" w:rsidP="001E07C1">
      <w:pPr>
        <w:pStyle w:val="a8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5C19B7" w:rsidRPr="001E07C1" w:rsidRDefault="005C19B7" w:rsidP="001E07C1">
      <w:pPr>
        <w:pStyle w:val="41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Личностные результаты</w:t>
      </w: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5C19B7" w:rsidRPr="001E07C1" w:rsidRDefault="005C19B7" w:rsidP="001E07C1">
      <w:pPr>
        <w:pStyle w:val="af0"/>
        <w:numPr>
          <w:ilvl w:val="0"/>
          <w:numId w:val="20"/>
        </w:numPr>
        <w:tabs>
          <w:tab w:val="left" w:pos="-567"/>
        </w:tabs>
        <w:spacing w:before="0" w:beforeAutospacing="0" w:after="0" w:afterAutospacing="0"/>
        <w:ind w:left="0" w:firstLine="0"/>
        <w:jc w:val="both"/>
      </w:pPr>
      <w:r w:rsidRPr="001E07C1">
        <w:t>основы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C19B7" w:rsidRPr="001E07C1" w:rsidRDefault="005C19B7" w:rsidP="001E07C1">
      <w:pPr>
        <w:pStyle w:val="af0"/>
        <w:numPr>
          <w:ilvl w:val="0"/>
          <w:numId w:val="20"/>
        </w:numPr>
        <w:tabs>
          <w:tab w:val="left" w:pos="-567"/>
        </w:tabs>
        <w:spacing w:before="0" w:beforeAutospacing="0" w:after="0" w:afterAutospacing="0"/>
        <w:ind w:left="0" w:firstLine="0"/>
        <w:jc w:val="both"/>
      </w:pPr>
      <w:r w:rsidRPr="001E07C1"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5C19B7" w:rsidRPr="001E07C1" w:rsidRDefault="005C19B7" w:rsidP="001E07C1">
      <w:pPr>
        <w:pStyle w:val="af0"/>
        <w:numPr>
          <w:ilvl w:val="0"/>
          <w:numId w:val="20"/>
        </w:numPr>
        <w:tabs>
          <w:tab w:val="left" w:pos="-567"/>
        </w:tabs>
        <w:spacing w:before="0" w:beforeAutospacing="0" w:after="0" w:afterAutospacing="0"/>
        <w:ind w:left="0" w:firstLine="0"/>
        <w:jc w:val="both"/>
      </w:pPr>
      <w:r w:rsidRPr="001E07C1">
        <w:t>уважительное отношения к иному мнению, истории и культуре других народов;</w:t>
      </w:r>
    </w:p>
    <w:p w:rsidR="005C19B7" w:rsidRPr="001E07C1" w:rsidRDefault="005C19B7" w:rsidP="001E07C1">
      <w:pPr>
        <w:pStyle w:val="af0"/>
        <w:numPr>
          <w:ilvl w:val="0"/>
          <w:numId w:val="20"/>
        </w:numPr>
        <w:tabs>
          <w:tab w:val="left" w:pos="-567"/>
        </w:tabs>
        <w:spacing w:before="0" w:beforeAutospacing="0" w:after="0" w:afterAutospacing="0"/>
        <w:ind w:left="0" w:firstLine="0"/>
        <w:jc w:val="both"/>
      </w:pPr>
      <w:r w:rsidRPr="001E07C1">
        <w:t>начальные навыки адаптации в динамично изменяющемся и развивающемся мире;</w:t>
      </w:r>
    </w:p>
    <w:p w:rsidR="005C19B7" w:rsidRPr="001E07C1" w:rsidRDefault="005C19B7" w:rsidP="001E07C1">
      <w:pPr>
        <w:pStyle w:val="af0"/>
        <w:numPr>
          <w:ilvl w:val="0"/>
          <w:numId w:val="20"/>
        </w:numPr>
        <w:tabs>
          <w:tab w:val="left" w:pos="-567"/>
        </w:tabs>
        <w:spacing w:before="0" w:beforeAutospacing="0" w:after="0" w:afterAutospacing="0"/>
        <w:ind w:left="0" w:firstLine="0"/>
        <w:jc w:val="both"/>
      </w:pPr>
      <w:r w:rsidRPr="001E07C1">
        <w:t>мотивы учебной деятельности и личностный смысл учения;</w:t>
      </w:r>
    </w:p>
    <w:p w:rsidR="005C19B7" w:rsidRPr="001E07C1" w:rsidRDefault="005C19B7" w:rsidP="001E07C1">
      <w:pPr>
        <w:pStyle w:val="a8"/>
        <w:numPr>
          <w:ilvl w:val="0"/>
          <w:numId w:val="20"/>
        </w:numPr>
        <w:tabs>
          <w:tab w:val="left" w:pos="-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F32175" w:rsidRPr="001E07C1" w:rsidRDefault="00F32175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spellStart"/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spellEnd"/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5C19B7" w:rsidRPr="001E07C1" w:rsidRDefault="005C19B7" w:rsidP="001E07C1">
      <w:pPr>
        <w:pStyle w:val="afa"/>
        <w:numPr>
          <w:ilvl w:val="0"/>
          <w:numId w:val="16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эмпатии,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5C19B7" w:rsidRPr="001E07C1" w:rsidRDefault="005C19B7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A45F0D" w:rsidRPr="001E07C1" w:rsidRDefault="00A45F0D" w:rsidP="001E07C1">
      <w:pPr>
        <w:pStyle w:val="41"/>
        <w:spacing w:before="0" w:after="0" w:line="24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Метапредметные результаты</w:t>
      </w:r>
    </w:p>
    <w:p w:rsidR="005C19B7" w:rsidRPr="001E07C1" w:rsidRDefault="005C19B7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Регулятивные </w:t>
      </w:r>
      <w:r w:rsidR="00AA44B5"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УУД</w:t>
      </w: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принимать и сохранять цели и задачи учебной деятельности, поиска средств ее осуществления;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находить способы решения проблем творческого и поискового характера;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rPr>
          <w:spacing w:val="-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1E07C1">
        <w:t xml:space="preserve">ошибок, использовать предложения и оценки для создания </w:t>
      </w:r>
      <w:r w:rsidRPr="001E07C1">
        <w:rPr>
          <w:spacing w:val="-4"/>
        </w:rPr>
        <w:t>нового, более совершенного результата.</w:t>
      </w:r>
    </w:p>
    <w:p w:rsidR="005C19B7" w:rsidRPr="001E07C1" w:rsidRDefault="005C19B7" w:rsidP="001E07C1">
      <w:pPr>
        <w:pStyle w:val="af0"/>
        <w:tabs>
          <w:tab w:val="left" w:pos="284"/>
        </w:tabs>
        <w:spacing w:before="0" w:beforeAutospacing="0" w:after="0" w:afterAutospacing="0"/>
        <w:jc w:val="both"/>
      </w:pPr>
      <w:r w:rsidRPr="001E07C1">
        <w:t>Освоит начальные формы познавательной и личностной рефлексии.</w:t>
      </w:r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5C19B7" w:rsidRPr="001E07C1" w:rsidRDefault="005C19B7" w:rsidP="001E07C1">
      <w:pPr>
        <w:pStyle w:val="afa"/>
        <w:numPr>
          <w:ilvl w:val="0"/>
          <w:numId w:val="1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5C19B7" w:rsidRPr="001E07C1" w:rsidRDefault="005C19B7" w:rsidP="001E07C1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</w:p>
    <w:p w:rsidR="005C19B7" w:rsidRPr="001E07C1" w:rsidRDefault="005C19B7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Познавательные </w:t>
      </w:r>
      <w:r w:rsidR="00AA44B5"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УУД</w:t>
      </w: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активно применять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осуществлять 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владеть базовыми предметными и межпредметными понятиями, отражающими существенные связи и отношения между объектами и процессами;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предмета;</w:t>
      </w:r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C19B7" w:rsidRPr="001E07C1" w:rsidRDefault="005C19B7" w:rsidP="001E07C1">
      <w:pPr>
        <w:pStyle w:val="afa"/>
        <w:numPr>
          <w:ilvl w:val="0"/>
          <w:numId w:val="18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5C19B7" w:rsidRPr="001E07C1" w:rsidRDefault="005C19B7" w:rsidP="001E07C1">
      <w:pPr>
        <w:pStyle w:val="afa"/>
        <w:numPr>
          <w:ilvl w:val="0"/>
          <w:numId w:val="18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5C19B7" w:rsidRPr="001E07C1" w:rsidRDefault="005C19B7" w:rsidP="001E07C1">
      <w:pPr>
        <w:pStyle w:val="afa"/>
        <w:numPr>
          <w:ilvl w:val="0"/>
          <w:numId w:val="18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5C19B7" w:rsidRPr="001E07C1" w:rsidRDefault="005C19B7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5C19B7" w:rsidRPr="001E07C1" w:rsidRDefault="005C19B7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Коммуникативные </w:t>
      </w:r>
      <w:r w:rsidR="00AA44B5"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УУД</w:t>
      </w: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 xml:space="preserve">слушать собеседника и вести диалог; 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 xml:space="preserve">признавать возможность существования различных точек зрения и права каждого иметь свою; 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излагать свое мнение и аргументировать свою точку зрения и оценку событий;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 xml:space="preserve">определять общую цель и путей ее достижения; 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договариваться о распределении функций и ролей в совместной деятельности;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 xml:space="preserve">осуществлять взаимный контроль в совместной деятельности; 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адекватно оценивать собственное поведение и поведение окружающих;</w:t>
      </w:r>
    </w:p>
    <w:p w:rsidR="005C19B7" w:rsidRPr="001E07C1" w:rsidRDefault="005C19B7" w:rsidP="001E07C1">
      <w:pPr>
        <w:pStyle w:val="af0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1E07C1">
        <w:t>конструктивно разрешать конфликты посредством учета интересов сторон и сотрудничества.</w:t>
      </w:r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5C19B7" w:rsidRPr="001E07C1" w:rsidRDefault="005C19B7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зиции других людей, отличные от собственной;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5C19B7" w:rsidRPr="001E07C1" w:rsidRDefault="005C19B7" w:rsidP="001E07C1">
      <w:pPr>
        <w:pStyle w:val="afa"/>
        <w:numPr>
          <w:ilvl w:val="0"/>
          <w:numId w:val="19"/>
        </w:numPr>
        <w:tabs>
          <w:tab w:val="left" w:pos="-426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</w:p>
    <w:p w:rsidR="00767D6A" w:rsidRPr="001E07C1" w:rsidRDefault="00767D6A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color w:val="auto"/>
          <w:sz w:val="24"/>
          <w:szCs w:val="24"/>
        </w:rPr>
        <w:t>Содержательная линия «Система языка»</w:t>
      </w:r>
    </w:p>
    <w:p w:rsidR="00767D6A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Фонетика и графика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afa"/>
        <w:numPr>
          <w:ilvl w:val="0"/>
          <w:numId w:val="3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767D6A" w:rsidRPr="001E07C1" w:rsidRDefault="00767D6A" w:rsidP="001E07C1">
      <w:pPr>
        <w:pStyle w:val="afa"/>
        <w:numPr>
          <w:ilvl w:val="0"/>
          <w:numId w:val="3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t>характеризовать звуки русского языка: гласные ударные/</w:t>
      </w:r>
      <w:r w:rsidRPr="001E07C1"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 w:rsidRPr="001E07C1"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767D6A" w:rsidRPr="001E07C1" w:rsidRDefault="00767D6A" w:rsidP="001E07C1">
      <w:pPr>
        <w:pStyle w:val="afa"/>
        <w:numPr>
          <w:ilvl w:val="0"/>
          <w:numId w:val="3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.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767D6A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Орфоэпия</w:t>
      </w:r>
    </w:p>
    <w:p w:rsidR="00767D6A" w:rsidRPr="001E07C1" w:rsidRDefault="00767D6A" w:rsidP="001E07C1">
      <w:pPr>
        <w:pStyle w:val="af8"/>
        <w:tabs>
          <w:tab w:val="left" w:pos="426"/>
        </w:tabs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767D6A" w:rsidRPr="001E07C1" w:rsidRDefault="00767D6A" w:rsidP="001E07C1">
      <w:pPr>
        <w:pStyle w:val="afc"/>
        <w:numPr>
          <w:ilvl w:val="0"/>
          <w:numId w:val="4"/>
        </w:numPr>
        <w:tabs>
          <w:tab w:val="left" w:pos="426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1E07C1">
        <w:rPr>
          <w:rFonts w:ascii="Times New Roman" w:hAnsi="Times New Roman"/>
          <w:color w:val="auto"/>
          <w:sz w:val="24"/>
          <w:szCs w:val="24"/>
        </w:rPr>
        <w:t xml:space="preserve">языка в собственной речи и оценивать соблюдение этих </w:t>
      </w:r>
      <w:r w:rsidRPr="001E07C1">
        <w:rPr>
          <w:rFonts w:ascii="Times New Roman" w:hAnsi="Times New Roman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 w:rsidRPr="001E07C1">
        <w:rPr>
          <w:rFonts w:ascii="Times New Roman" w:hAnsi="Times New Roman"/>
          <w:color w:val="auto"/>
          <w:sz w:val="24"/>
          <w:szCs w:val="24"/>
        </w:rPr>
        <w:t>нике материала);</w:t>
      </w:r>
    </w:p>
    <w:p w:rsidR="00767D6A" w:rsidRPr="001E07C1" w:rsidRDefault="00767D6A" w:rsidP="001E07C1">
      <w:pPr>
        <w:pStyle w:val="afc"/>
        <w:numPr>
          <w:ilvl w:val="0"/>
          <w:numId w:val="4"/>
        </w:numPr>
        <w:tabs>
          <w:tab w:val="left" w:pos="426"/>
        </w:tabs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</w:t>
      </w:r>
      <w:proofErr w:type="spellStart"/>
      <w:r w:rsidRPr="001E07C1">
        <w:rPr>
          <w:rFonts w:ascii="Times New Roman" w:hAnsi="Times New Roman"/>
          <w:color w:val="auto"/>
          <w:spacing w:val="2"/>
          <w:sz w:val="24"/>
          <w:szCs w:val="24"/>
        </w:rPr>
        <w:t>помощью</w:t>
      </w:r>
      <w:r w:rsidRPr="001E07C1">
        <w:rPr>
          <w:rFonts w:ascii="Times New Roman" w:hAnsi="Times New Roman"/>
          <w:color w:val="auto"/>
          <w:sz w:val="24"/>
          <w:szCs w:val="24"/>
        </w:rPr>
        <w:t>к</w:t>
      </w:r>
      <w:proofErr w:type="spellEnd"/>
      <w:r w:rsidRPr="001E07C1">
        <w:rPr>
          <w:rFonts w:ascii="Times New Roman" w:hAnsi="Times New Roman"/>
          <w:color w:val="auto"/>
          <w:sz w:val="24"/>
          <w:szCs w:val="24"/>
        </w:rPr>
        <w:t xml:space="preserve"> учителю, родителям и</w:t>
      </w:r>
      <w:r w:rsidRPr="001E07C1">
        <w:rPr>
          <w:rFonts w:ascii="Cambria Math" w:hAnsi="Cambria Math" w:cs="Cambria Math"/>
          <w:color w:val="auto"/>
          <w:sz w:val="24"/>
          <w:szCs w:val="24"/>
        </w:rPr>
        <w:t> </w:t>
      </w:r>
      <w:r w:rsidRPr="001E07C1">
        <w:rPr>
          <w:rFonts w:ascii="Times New Roman" w:hAnsi="Times New Roman"/>
          <w:color w:val="auto"/>
          <w:sz w:val="24"/>
          <w:szCs w:val="24"/>
        </w:rPr>
        <w:t>др.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Состав слова</w:t>
      </w:r>
      <w:r w:rsidR="00AA44B5"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 (</w:t>
      </w:r>
      <w:proofErr w:type="spellStart"/>
      <w:r w:rsidR="00AA44B5"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морфемика</w:t>
      </w:r>
      <w:proofErr w:type="spellEnd"/>
      <w:r w:rsidR="00AA44B5"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)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5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" w:name="_Toc477503874"/>
      <w:bookmarkStart w:id="2" w:name="_Toc477504425"/>
      <w:r w:rsidRPr="001E07C1">
        <w:rPr>
          <w:sz w:val="24"/>
        </w:rPr>
        <w:t>различать изменяемые и неизменяемые слова;</w:t>
      </w:r>
      <w:bookmarkEnd w:id="1"/>
      <w:bookmarkEnd w:id="2"/>
    </w:p>
    <w:p w:rsidR="00767D6A" w:rsidRPr="001E07C1" w:rsidRDefault="00767D6A" w:rsidP="001E07C1">
      <w:pPr>
        <w:pStyle w:val="210"/>
        <w:numPr>
          <w:ilvl w:val="0"/>
          <w:numId w:val="5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3" w:name="_Toc477503875"/>
      <w:bookmarkStart w:id="4" w:name="_Toc477504426"/>
      <w:r w:rsidRPr="001E07C1">
        <w:rPr>
          <w:spacing w:val="2"/>
          <w:sz w:val="24"/>
        </w:rPr>
        <w:t xml:space="preserve">различать родственные (однокоренные) слова и формы </w:t>
      </w:r>
      <w:r w:rsidRPr="001E07C1">
        <w:rPr>
          <w:sz w:val="24"/>
        </w:rPr>
        <w:t>слова;</w:t>
      </w:r>
      <w:bookmarkEnd w:id="3"/>
      <w:bookmarkEnd w:id="4"/>
    </w:p>
    <w:p w:rsidR="00767D6A" w:rsidRPr="001E07C1" w:rsidRDefault="00767D6A" w:rsidP="001E07C1">
      <w:pPr>
        <w:pStyle w:val="210"/>
        <w:numPr>
          <w:ilvl w:val="0"/>
          <w:numId w:val="5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5" w:name="_Toc477503876"/>
      <w:bookmarkStart w:id="6" w:name="_Toc477504427"/>
      <w:r w:rsidRPr="001E07C1">
        <w:rPr>
          <w:sz w:val="24"/>
        </w:rPr>
        <w:t>находить в словах с однозначно выделяемыми морфемами окончание, корень, приставку, суффикс.</w:t>
      </w:r>
      <w:bookmarkEnd w:id="5"/>
      <w:bookmarkEnd w:id="6"/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</w:t>
      </w:r>
    </w:p>
    <w:p w:rsidR="00767D6A" w:rsidRPr="001E07C1" w:rsidRDefault="00767D6A" w:rsidP="001E07C1">
      <w:pPr>
        <w:pStyle w:val="af8"/>
        <w:numPr>
          <w:ilvl w:val="0"/>
          <w:numId w:val="2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767D6A" w:rsidRPr="001E07C1" w:rsidRDefault="00767D6A" w:rsidP="001E07C1">
      <w:pPr>
        <w:pStyle w:val="af8"/>
        <w:numPr>
          <w:ilvl w:val="0"/>
          <w:numId w:val="2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60442E" w:rsidRPr="001E07C1" w:rsidRDefault="0060442E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Лексика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7" w:name="_Toc477503877"/>
      <w:bookmarkStart w:id="8" w:name="_Toc477504428"/>
      <w:r w:rsidRPr="001E07C1">
        <w:rPr>
          <w:sz w:val="24"/>
        </w:rPr>
        <w:t>выявлять слова, значение которых требует уточнения;</w:t>
      </w:r>
      <w:bookmarkEnd w:id="7"/>
      <w:bookmarkEnd w:id="8"/>
    </w:p>
    <w:p w:rsidR="00767D6A" w:rsidRPr="001E07C1" w:rsidRDefault="00767D6A" w:rsidP="001E07C1">
      <w:pPr>
        <w:pStyle w:val="210"/>
        <w:numPr>
          <w:ilvl w:val="0"/>
          <w:numId w:val="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9" w:name="_Toc477503878"/>
      <w:bookmarkStart w:id="10" w:name="_Toc477504429"/>
      <w:r w:rsidRPr="001E07C1">
        <w:rPr>
          <w:sz w:val="24"/>
        </w:rPr>
        <w:t>определять значение слова по тексту или уточнять с помощью толкового словаря</w:t>
      </w:r>
      <w:bookmarkEnd w:id="9"/>
      <w:bookmarkEnd w:id="10"/>
    </w:p>
    <w:p w:rsidR="00767D6A" w:rsidRPr="001E07C1" w:rsidRDefault="00767D6A" w:rsidP="001E07C1">
      <w:pPr>
        <w:pStyle w:val="210"/>
        <w:numPr>
          <w:ilvl w:val="0"/>
          <w:numId w:val="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1" w:name="_Toc477503879"/>
      <w:bookmarkStart w:id="12" w:name="_Toc477504430"/>
      <w:r w:rsidRPr="001E07C1">
        <w:rPr>
          <w:sz w:val="24"/>
        </w:rPr>
        <w:t>подбирать синонимы для устранения повторов в тексте.</w:t>
      </w:r>
      <w:bookmarkEnd w:id="11"/>
      <w:bookmarkEnd w:id="12"/>
    </w:p>
    <w:p w:rsidR="00AA44B5" w:rsidRPr="001E07C1" w:rsidRDefault="00AA44B5" w:rsidP="001E07C1">
      <w:pPr>
        <w:pStyle w:val="210"/>
        <w:spacing w:line="240" w:lineRule="auto"/>
        <w:ind w:left="0" w:firstLine="0"/>
        <w:rPr>
          <w:b/>
          <w:iCs/>
          <w:sz w:val="24"/>
        </w:rPr>
      </w:pPr>
      <w:bookmarkStart w:id="13" w:name="_Toc477503880"/>
      <w:bookmarkStart w:id="14" w:name="_Toc477504431"/>
    </w:p>
    <w:p w:rsidR="00767D6A" w:rsidRPr="001E07C1" w:rsidRDefault="00767D6A" w:rsidP="001E07C1">
      <w:pPr>
        <w:pStyle w:val="210"/>
        <w:spacing w:line="240" w:lineRule="auto"/>
        <w:ind w:left="0" w:firstLine="0"/>
        <w:rPr>
          <w:b/>
          <w:i/>
          <w:sz w:val="24"/>
        </w:rPr>
      </w:pPr>
      <w:r w:rsidRPr="001E07C1">
        <w:rPr>
          <w:b/>
          <w:i/>
          <w:iCs/>
          <w:sz w:val="24"/>
        </w:rPr>
        <w:t>Выпускник получит возможность научиться:</w:t>
      </w:r>
      <w:bookmarkEnd w:id="13"/>
      <w:bookmarkEnd w:id="14"/>
    </w:p>
    <w:p w:rsidR="00767D6A" w:rsidRPr="001E07C1" w:rsidRDefault="00767D6A" w:rsidP="001E07C1">
      <w:pPr>
        <w:pStyle w:val="210"/>
        <w:numPr>
          <w:ilvl w:val="0"/>
          <w:numId w:val="7"/>
        </w:numPr>
        <w:tabs>
          <w:tab w:val="left" w:pos="426"/>
        </w:tabs>
        <w:spacing w:line="240" w:lineRule="auto"/>
        <w:ind w:left="0" w:firstLine="0"/>
        <w:rPr>
          <w:i/>
          <w:sz w:val="24"/>
        </w:rPr>
      </w:pPr>
      <w:bookmarkStart w:id="15" w:name="_Toc477503881"/>
      <w:bookmarkStart w:id="16" w:name="_Toc477504432"/>
      <w:r w:rsidRPr="001E07C1">
        <w:rPr>
          <w:i/>
          <w:spacing w:val="2"/>
          <w:sz w:val="24"/>
        </w:rPr>
        <w:t xml:space="preserve">подбирать антонимы для точной характеристики </w:t>
      </w:r>
      <w:r w:rsidRPr="001E07C1">
        <w:rPr>
          <w:i/>
          <w:sz w:val="24"/>
        </w:rPr>
        <w:t>предметов при их сравнении;</w:t>
      </w:r>
      <w:bookmarkEnd w:id="15"/>
      <w:bookmarkEnd w:id="16"/>
    </w:p>
    <w:p w:rsidR="00767D6A" w:rsidRPr="001E07C1" w:rsidRDefault="00767D6A" w:rsidP="001E07C1">
      <w:pPr>
        <w:pStyle w:val="210"/>
        <w:numPr>
          <w:ilvl w:val="0"/>
          <w:numId w:val="7"/>
        </w:numPr>
        <w:tabs>
          <w:tab w:val="left" w:pos="426"/>
        </w:tabs>
        <w:spacing w:line="240" w:lineRule="auto"/>
        <w:ind w:left="0" w:firstLine="0"/>
        <w:rPr>
          <w:i/>
          <w:sz w:val="24"/>
        </w:rPr>
      </w:pPr>
      <w:bookmarkStart w:id="17" w:name="_Toc477503882"/>
      <w:bookmarkStart w:id="18" w:name="_Toc477504433"/>
      <w:r w:rsidRPr="001E07C1">
        <w:rPr>
          <w:i/>
          <w:spacing w:val="2"/>
          <w:sz w:val="24"/>
        </w:rPr>
        <w:t xml:space="preserve">различать употребление в тексте слов в прямом и </w:t>
      </w:r>
      <w:r w:rsidRPr="001E07C1">
        <w:rPr>
          <w:i/>
          <w:sz w:val="24"/>
        </w:rPr>
        <w:t>переносном значении (простые случаи);</w:t>
      </w:r>
      <w:bookmarkEnd w:id="17"/>
      <w:bookmarkEnd w:id="18"/>
    </w:p>
    <w:p w:rsidR="00767D6A" w:rsidRPr="001E07C1" w:rsidRDefault="00767D6A" w:rsidP="001E07C1">
      <w:pPr>
        <w:pStyle w:val="210"/>
        <w:numPr>
          <w:ilvl w:val="0"/>
          <w:numId w:val="7"/>
        </w:numPr>
        <w:tabs>
          <w:tab w:val="left" w:pos="426"/>
        </w:tabs>
        <w:spacing w:line="240" w:lineRule="auto"/>
        <w:ind w:left="0" w:firstLine="0"/>
        <w:rPr>
          <w:i/>
          <w:sz w:val="24"/>
        </w:rPr>
      </w:pPr>
      <w:bookmarkStart w:id="19" w:name="_Toc477503883"/>
      <w:bookmarkStart w:id="20" w:name="_Toc477504434"/>
      <w:r w:rsidRPr="001E07C1">
        <w:rPr>
          <w:i/>
          <w:sz w:val="24"/>
        </w:rPr>
        <w:t>оценивать уместность использования слов в тексте;</w:t>
      </w:r>
      <w:bookmarkEnd w:id="19"/>
      <w:bookmarkEnd w:id="20"/>
    </w:p>
    <w:p w:rsidR="00767D6A" w:rsidRPr="001E07C1" w:rsidRDefault="00767D6A" w:rsidP="001E07C1">
      <w:pPr>
        <w:pStyle w:val="210"/>
        <w:numPr>
          <w:ilvl w:val="0"/>
          <w:numId w:val="7"/>
        </w:numPr>
        <w:tabs>
          <w:tab w:val="left" w:pos="426"/>
        </w:tabs>
        <w:spacing w:line="240" w:lineRule="auto"/>
        <w:ind w:left="0" w:firstLine="0"/>
        <w:rPr>
          <w:i/>
          <w:sz w:val="24"/>
        </w:rPr>
      </w:pPr>
      <w:bookmarkStart w:id="21" w:name="_Toc477503884"/>
      <w:bookmarkStart w:id="22" w:name="_Toc477504435"/>
      <w:r w:rsidRPr="001E07C1">
        <w:rPr>
          <w:i/>
          <w:sz w:val="24"/>
        </w:rPr>
        <w:t>выбирать слова из ряда предложенных для успешного решения коммуникативной задачи.</w:t>
      </w:r>
      <w:bookmarkEnd w:id="21"/>
      <w:bookmarkEnd w:id="22"/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767D6A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Морфология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6"/>
        </w:numPr>
        <w:spacing w:line="240" w:lineRule="auto"/>
        <w:ind w:left="0" w:firstLine="0"/>
        <w:rPr>
          <w:sz w:val="24"/>
        </w:rPr>
      </w:pPr>
      <w:bookmarkStart w:id="23" w:name="_Toc477503885"/>
      <w:bookmarkStart w:id="24" w:name="_Toc477504436"/>
      <w:r w:rsidRPr="001E07C1">
        <w:rPr>
          <w:sz w:val="24"/>
        </w:rPr>
        <w:t>распознавать грамматические признаки слов;</w:t>
      </w:r>
      <w:bookmarkEnd w:id="23"/>
      <w:bookmarkEnd w:id="24"/>
    </w:p>
    <w:p w:rsidR="00767D6A" w:rsidRPr="001E07C1" w:rsidRDefault="00767D6A" w:rsidP="001E07C1">
      <w:pPr>
        <w:pStyle w:val="210"/>
        <w:numPr>
          <w:ilvl w:val="0"/>
          <w:numId w:val="6"/>
        </w:numPr>
        <w:spacing w:line="240" w:lineRule="auto"/>
        <w:ind w:left="0" w:firstLine="0"/>
        <w:rPr>
          <w:sz w:val="24"/>
        </w:rPr>
      </w:pPr>
      <w:bookmarkStart w:id="25" w:name="_Toc477503886"/>
      <w:bookmarkStart w:id="26" w:name="_Toc477504437"/>
      <w:r w:rsidRPr="001E07C1">
        <w:rPr>
          <w:sz w:val="24"/>
        </w:rPr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  <w:bookmarkEnd w:id="25"/>
      <w:bookmarkEnd w:id="26"/>
    </w:p>
    <w:p w:rsidR="00AA44B5" w:rsidRPr="001E07C1" w:rsidRDefault="00AA44B5" w:rsidP="001E07C1">
      <w:pPr>
        <w:pStyle w:val="210"/>
        <w:spacing w:line="240" w:lineRule="auto"/>
        <w:ind w:left="0" w:firstLine="0"/>
        <w:rPr>
          <w:b/>
          <w:i/>
          <w:iCs/>
          <w:sz w:val="24"/>
        </w:rPr>
      </w:pPr>
      <w:bookmarkStart w:id="27" w:name="_Toc477503887"/>
      <w:bookmarkStart w:id="28" w:name="_Toc477504438"/>
    </w:p>
    <w:p w:rsidR="00767D6A" w:rsidRPr="001E07C1" w:rsidRDefault="00767D6A" w:rsidP="001E07C1">
      <w:pPr>
        <w:pStyle w:val="210"/>
        <w:spacing w:line="240" w:lineRule="auto"/>
        <w:ind w:left="0" w:firstLine="0"/>
        <w:rPr>
          <w:b/>
          <w:i/>
          <w:sz w:val="24"/>
        </w:rPr>
      </w:pPr>
      <w:r w:rsidRPr="001E07C1">
        <w:rPr>
          <w:b/>
          <w:i/>
          <w:iCs/>
          <w:sz w:val="24"/>
        </w:rPr>
        <w:t>Выпускник получит возможность научиться:</w:t>
      </w:r>
      <w:bookmarkEnd w:id="27"/>
      <w:bookmarkEnd w:id="28"/>
    </w:p>
    <w:p w:rsidR="00767D6A" w:rsidRPr="001E07C1" w:rsidRDefault="00767D6A" w:rsidP="001E07C1">
      <w:pPr>
        <w:pStyle w:val="210"/>
        <w:numPr>
          <w:ilvl w:val="0"/>
          <w:numId w:val="9"/>
        </w:numPr>
        <w:spacing w:line="240" w:lineRule="auto"/>
        <w:ind w:left="0" w:firstLine="0"/>
        <w:rPr>
          <w:i/>
          <w:iCs/>
          <w:sz w:val="24"/>
        </w:rPr>
      </w:pPr>
      <w:bookmarkStart w:id="29" w:name="_Toc477503888"/>
      <w:bookmarkStart w:id="30" w:name="_Toc477504439"/>
      <w:r w:rsidRPr="001E07C1">
        <w:rPr>
          <w:i/>
          <w:iCs/>
          <w:spacing w:val="2"/>
          <w:sz w:val="24"/>
        </w:rPr>
        <w:t>проводить морфологический разбор имен существи</w:t>
      </w:r>
      <w:r w:rsidRPr="001E07C1">
        <w:rPr>
          <w:i/>
          <w:iCs/>
          <w:sz w:val="24"/>
        </w:rPr>
        <w:t>тельных, имен прилагательных, глаголов по предложенно</w:t>
      </w:r>
      <w:r w:rsidRPr="001E07C1">
        <w:rPr>
          <w:i/>
          <w:iCs/>
          <w:spacing w:val="2"/>
          <w:sz w:val="24"/>
        </w:rPr>
        <w:t>му в учебнике алгоритму; оценивать правильность про</w:t>
      </w:r>
      <w:r w:rsidRPr="001E07C1">
        <w:rPr>
          <w:i/>
          <w:iCs/>
          <w:sz w:val="24"/>
        </w:rPr>
        <w:t>ведения морфологического разбора;</w:t>
      </w:r>
      <w:bookmarkEnd w:id="29"/>
      <w:bookmarkEnd w:id="30"/>
    </w:p>
    <w:p w:rsidR="00767D6A" w:rsidRPr="001E07C1" w:rsidRDefault="00767D6A" w:rsidP="001E07C1">
      <w:pPr>
        <w:pStyle w:val="210"/>
        <w:numPr>
          <w:ilvl w:val="0"/>
          <w:numId w:val="9"/>
        </w:numPr>
        <w:spacing w:line="240" w:lineRule="auto"/>
        <w:ind w:left="0" w:firstLine="0"/>
        <w:rPr>
          <w:i/>
          <w:iCs/>
          <w:sz w:val="24"/>
        </w:rPr>
      </w:pPr>
      <w:bookmarkStart w:id="31" w:name="_Toc477503889"/>
      <w:bookmarkStart w:id="32" w:name="_Toc477504440"/>
      <w:r w:rsidRPr="001E07C1"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1E07C1">
        <w:rPr>
          <w:b/>
          <w:bCs/>
          <w:i/>
          <w:iCs/>
          <w:sz w:val="24"/>
        </w:rPr>
        <w:t xml:space="preserve">и, а, но, </w:t>
      </w:r>
      <w:r w:rsidRPr="001E07C1">
        <w:rPr>
          <w:i/>
          <w:iCs/>
          <w:sz w:val="24"/>
        </w:rPr>
        <w:t xml:space="preserve">частицу </w:t>
      </w:r>
      <w:r w:rsidRPr="001E07C1">
        <w:rPr>
          <w:b/>
          <w:bCs/>
          <w:i/>
          <w:iCs/>
          <w:sz w:val="24"/>
        </w:rPr>
        <w:t>не</w:t>
      </w:r>
      <w:r w:rsidRPr="001E07C1">
        <w:rPr>
          <w:i/>
          <w:iCs/>
          <w:sz w:val="24"/>
        </w:rPr>
        <w:t xml:space="preserve"> при глаголах.</w:t>
      </w:r>
      <w:bookmarkEnd w:id="31"/>
      <w:bookmarkEnd w:id="32"/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767D6A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Синтаксис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3" w:name="_Toc477503890"/>
      <w:bookmarkStart w:id="34" w:name="_Toc477504441"/>
      <w:r w:rsidRPr="001E07C1">
        <w:rPr>
          <w:sz w:val="24"/>
        </w:rPr>
        <w:t>различать предложение, словосочетание, слово;</w:t>
      </w:r>
      <w:bookmarkEnd w:id="33"/>
      <w:bookmarkEnd w:id="34"/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5" w:name="_Toc477503891"/>
      <w:bookmarkStart w:id="36" w:name="_Toc477504442"/>
      <w:r w:rsidRPr="001E07C1">
        <w:rPr>
          <w:spacing w:val="2"/>
          <w:sz w:val="24"/>
        </w:rPr>
        <w:t xml:space="preserve">устанавливать при помощи смысловых вопросов связь </w:t>
      </w:r>
      <w:r w:rsidRPr="001E07C1">
        <w:rPr>
          <w:sz w:val="24"/>
        </w:rPr>
        <w:t>между словами в словосочетании и предложении;</w:t>
      </w:r>
      <w:bookmarkEnd w:id="35"/>
      <w:bookmarkEnd w:id="36"/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7" w:name="_Toc477503892"/>
      <w:bookmarkStart w:id="38" w:name="_Toc477504443"/>
      <w:r w:rsidRPr="001E07C1">
        <w:rPr>
          <w:sz w:val="24"/>
        </w:rPr>
        <w:t xml:space="preserve">классифицировать предложения по цели высказывания, </w:t>
      </w:r>
      <w:r w:rsidRPr="001E07C1">
        <w:rPr>
          <w:spacing w:val="2"/>
          <w:sz w:val="24"/>
        </w:rPr>
        <w:t xml:space="preserve">находить повествовательные/побудительные/вопросительные </w:t>
      </w:r>
      <w:r w:rsidRPr="001E07C1">
        <w:rPr>
          <w:sz w:val="24"/>
        </w:rPr>
        <w:t>предложения;</w:t>
      </w:r>
      <w:bookmarkEnd w:id="37"/>
      <w:bookmarkEnd w:id="38"/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9" w:name="_Toc477503893"/>
      <w:bookmarkStart w:id="40" w:name="_Toc477504444"/>
      <w:r w:rsidRPr="001E07C1">
        <w:rPr>
          <w:sz w:val="24"/>
        </w:rPr>
        <w:t>определять восклицательную/невосклицательную интонацию предложения;</w:t>
      </w:r>
      <w:bookmarkEnd w:id="39"/>
      <w:bookmarkEnd w:id="40"/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1" w:name="_Toc477503894"/>
      <w:bookmarkStart w:id="42" w:name="_Toc477504445"/>
      <w:r w:rsidRPr="001E07C1">
        <w:rPr>
          <w:sz w:val="24"/>
        </w:rPr>
        <w:t>находить главные и второстепенные (без деления на виды) члены предложения;</w:t>
      </w:r>
      <w:bookmarkEnd w:id="41"/>
      <w:bookmarkEnd w:id="42"/>
    </w:p>
    <w:p w:rsidR="00767D6A" w:rsidRPr="001E07C1" w:rsidRDefault="00767D6A" w:rsidP="001E07C1">
      <w:pPr>
        <w:pStyle w:val="210"/>
        <w:numPr>
          <w:ilvl w:val="0"/>
          <w:numId w:val="10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3" w:name="_Toc477503895"/>
      <w:bookmarkStart w:id="44" w:name="_Toc477504446"/>
      <w:r w:rsidRPr="001E07C1">
        <w:rPr>
          <w:sz w:val="24"/>
        </w:rPr>
        <w:t>выделять предложения с однородными членами.</w:t>
      </w:r>
      <w:bookmarkEnd w:id="43"/>
      <w:bookmarkEnd w:id="44"/>
    </w:p>
    <w:p w:rsidR="00AA44B5" w:rsidRPr="001E07C1" w:rsidRDefault="00AA44B5" w:rsidP="001E07C1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767D6A" w:rsidRPr="001E07C1" w:rsidRDefault="00767D6A" w:rsidP="001E07C1">
      <w:pPr>
        <w:pStyle w:val="210"/>
        <w:numPr>
          <w:ilvl w:val="0"/>
          <w:numId w:val="11"/>
        </w:numPr>
        <w:spacing w:line="240" w:lineRule="auto"/>
        <w:ind w:left="0" w:firstLine="0"/>
        <w:rPr>
          <w:i/>
          <w:sz w:val="24"/>
        </w:rPr>
      </w:pPr>
      <w:bookmarkStart w:id="45" w:name="_Toc477503896"/>
      <w:bookmarkStart w:id="46" w:name="_Toc477504447"/>
      <w:r w:rsidRPr="001E07C1">
        <w:rPr>
          <w:i/>
          <w:sz w:val="24"/>
        </w:rPr>
        <w:t>различать второстепенные члены предложения —определения, дополнения, обстоятельства;</w:t>
      </w:r>
      <w:bookmarkEnd w:id="45"/>
      <w:bookmarkEnd w:id="46"/>
    </w:p>
    <w:p w:rsidR="00767D6A" w:rsidRPr="001E07C1" w:rsidRDefault="00767D6A" w:rsidP="001E07C1">
      <w:pPr>
        <w:pStyle w:val="210"/>
        <w:numPr>
          <w:ilvl w:val="0"/>
          <w:numId w:val="11"/>
        </w:numPr>
        <w:spacing w:line="240" w:lineRule="auto"/>
        <w:ind w:left="0" w:firstLine="0"/>
        <w:rPr>
          <w:i/>
          <w:sz w:val="24"/>
        </w:rPr>
      </w:pPr>
      <w:bookmarkStart w:id="47" w:name="_Toc477503897"/>
      <w:bookmarkStart w:id="48" w:name="_Toc477504448"/>
      <w:r w:rsidRPr="001E07C1"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1E07C1">
        <w:rPr>
          <w:i/>
          <w:spacing w:val="2"/>
          <w:sz w:val="24"/>
        </w:rPr>
        <w:t xml:space="preserve">предложения, синтаксический), оценивать правильность </w:t>
      </w:r>
      <w:r w:rsidRPr="001E07C1">
        <w:rPr>
          <w:i/>
          <w:sz w:val="24"/>
        </w:rPr>
        <w:t>разбора;</w:t>
      </w:r>
      <w:bookmarkEnd w:id="47"/>
      <w:bookmarkEnd w:id="48"/>
    </w:p>
    <w:p w:rsidR="00767D6A" w:rsidRPr="001E07C1" w:rsidRDefault="00767D6A" w:rsidP="001E07C1">
      <w:pPr>
        <w:pStyle w:val="210"/>
        <w:numPr>
          <w:ilvl w:val="0"/>
          <w:numId w:val="11"/>
        </w:numPr>
        <w:spacing w:line="240" w:lineRule="auto"/>
        <w:ind w:left="0" w:firstLine="0"/>
        <w:rPr>
          <w:i/>
          <w:sz w:val="24"/>
        </w:rPr>
      </w:pPr>
      <w:bookmarkStart w:id="49" w:name="_Toc477503898"/>
      <w:bookmarkStart w:id="50" w:name="_Toc477504449"/>
      <w:r w:rsidRPr="001E07C1">
        <w:rPr>
          <w:i/>
          <w:sz w:val="24"/>
        </w:rPr>
        <w:t>различать простые и сложные предложения.</w:t>
      </w:r>
      <w:bookmarkEnd w:id="49"/>
      <w:bookmarkEnd w:id="50"/>
    </w:p>
    <w:p w:rsidR="00767D6A" w:rsidRPr="001E07C1" w:rsidRDefault="00767D6A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767D6A" w:rsidRPr="001E07C1" w:rsidRDefault="00FD7788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Орфография и пунктуация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12"/>
        </w:numPr>
        <w:spacing w:line="240" w:lineRule="auto"/>
        <w:ind w:left="0" w:firstLine="0"/>
        <w:rPr>
          <w:sz w:val="24"/>
        </w:rPr>
      </w:pPr>
      <w:bookmarkStart w:id="51" w:name="_Toc477503899"/>
      <w:bookmarkStart w:id="52" w:name="_Toc477504450"/>
      <w:r w:rsidRPr="001E07C1">
        <w:rPr>
          <w:sz w:val="24"/>
        </w:rPr>
        <w:t>применять правила правописания (в объеме содержания курса);</w:t>
      </w:r>
      <w:bookmarkEnd w:id="51"/>
      <w:bookmarkEnd w:id="52"/>
    </w:p>
    <w:p w:rsidR="00767D6A" w:rsidRPr="001E07C1" w:rsidRDefault="00767D6A" w:rsidP="001E07C1">
      <w:pPr>
        <w:pStyle w:val="210"/>
        <w:numPr>
          <w:ilvl w:val="0"/>
          <w:numId w:val="12"/>
        </w:numPr>
        <w:spacing w:line="240" w:lineRule="auto"/>
        <w:ind w:left="0" w:firstLine="0"/>
        <w:rPr>
          <w:sz w:val="24"/>
        </w:rPr>
      </w:pPr>
      <w:bookmarkStart w:id="53" w:name="_Toc477503900"/>
      <w:bookmarkStart w:id="54" w:name="_Toc477504451"/>
      <w:r w:rsidRPr="001E07C1">
        <w:rPr>
          <w:sz w:val="24"/>
        </w:rPr>
        <w:t>определять (уточнять) написание слова по орфографическому словарю учебника;</w:t>
      </w:r>
      <w:bookmarkEnd w:id="53"/>
      <w:bookmarkEnd w:id="54"/>
    </w:p>
    <w:p w:rsidR="00767D6A" w:rsidRPr="001E07C1" w:rsidRDefault="00767D6A" w:rsidP="001E07C1">
      <w:pPr>
        <w:pStyle w:val="210"/>
        <w:numPr>
          <w:ilvl w:val="0"/>
          <w:numId w:val="12"/>
        </w:numPr>
        <w:spacing w:line="240" w:lineRule="auto"/>
        <w:ind w:left="0" w:firstLine="0"/>
        <w:rPr>
          <w:sz w:val="24"/>
        </w:rPr>
      </w:pPr>
      <w:bookmarkStart w:id="55" w:name="_Toc477503901"/>
      <w:bookmarkStart w:id="56" w:name="_Toc477504452"/>
      <w:r w:rsidRPr="001E07C1">
        <w:rPr>
          <w:sz w:val="24"/>
        </w:rPr>
        <w:t>безошибочно списывать текст объемом 80—90 слов;</w:t>
      </w:r>
      <w:bookmarkEnd w:id="55"/>
      <w:bookmarkEnd w:id="56"/>
    </w:p>
    <w:p w:rsidR="00767D6A" w:rsidRPr="001E07C1" w:rsidRDefault="00767D6A" w:rsidP="001E07C1">
      <w:pPr>
        <w:pStyle w:val="210"/>
        <w:numPr>
          <w:ilvl w:val="0"/>
          <w:numId w:val="12"/>
        </w:numPr>
        <w:spacing w:line="240" w:lineRule="auto"/>
        <w:ind w:left="0" w:firstLine="0"/>
        <w:rPr>
          <w:sz w:val="24"/>
        </w:rPr>
      </w:pPr>
      <w:bookmarkStart w:id="57" w:name="_Toc477503902"/>
      <w:bookmarkStart w:id="58" w:name="_Toc477504453"/>
      <w:r w:rsidRPr="001E07C1"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  <w:bookmarkEnd w:id="57"/>
      <w:bookmarkEnd w:id="58"/>
    </w:p>
    <w:p w:rsidR="00767D6A" w:rsidRPr="001E07C1" w:rsidRDefault="00767D6A" w:rsidP="001E07C1">
      <w:pPr>
        <w:pStyle w:val="210"/>
        <w:numPr>
          <w:ilvl w:val="0"/>
          <w:numId w:val="12"/>
        </w:numPr>
        <w:spacing w:line="240" w:lineRule="auto"/>
        <w:ind w:left="0" w:firstLine="0"/>
        <w:rPr>
          <w:sz w:val="24"/>
        </w:rPr>
      </w:pPr>
      <w:bookmarkStart w:id="59" w:name="_Toc477503903"/>
      <w:bookmarkStart w:id="60" w:name="_Toc477504454"/>
      <w:r w:rsidRPr="001E07C1"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  <w:bookmarkEnd w:id="59"/>
      <w:bookmarkEnd w:id="60"/>
    </w:p>
    <w:p w:rsidR="00FD7788" w:rsidRPr="001E07C1" w:rsidRDefault="00FD7788" w:rsidP="001E07C1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767D6A" w:rsidRPr="001E07C1" w:rsidRDefault="00767D6A" w:rsidP="001E07C1">
      <w:pPr>
        <w:pStyle w:val="210"/>
        <w:numPr>
          <w:ilvl w:val="0"/>
          <w:numId w:val="13"/>
        </w:numPr>
        <w:spacing w:line="240" w:lineRule="auto"/>
        <w:ind w:left="0" w:firstLine="0"/>
        <w:rPr>
          <w:i/>
          <w:sz w:val="24"/>
        </w:rPr>
      </w:pPr>
      <w:bookmarkStart w:id="61" w:name="_Toc477503904"/>
      <w:bookmarkStart w:id="62" w:name="_Toc477504455"/>
      <w:r w:rsidRPr="001E07C1">
        <w:rPr>
          <w:i/>
          <w:sz w:val="24"/>
        </w:rPr>
        <w:t>осознавать место возможного возникновения орфографической ошибки;</w:t>
      </w:r>
      <w:bookmarkEnd w:id="61"/>
      <w:bookmarkEnd w:id="62"/>
    </w:p>
    <w:p w:rsidR="00767D6A" w:rsidRPr="001E07C1" w:rsidRDefault="00767D6A" w:rsidP="001E07C1">
      <w:pPr>
        <w:pStyle w:val="210"/>
        <w:numPr>
          <w:ilvl w:val="0"/>
          <w:numId w:val="13"/>
        </w:numPr>
        <w:spacing w:line="240" w:lineRule="auto"/>
        <w:ind w:left="0" w:firstLine="0"/>
        <w:rPr>
          <w:i/>
          <w:sz w:val="24"/>
        </w:rPr>
      </w:pPr>
      <w:bookmarkStart w:id="63" w:name="_Toc477503905"/>
      <w:bookmarkStart w:id="64" w:name="_Toc477504456"/>
      <w:r w:rsidRPr="001E07C1">
        <w:rPr>
          <w:i/>
          <w:sz w:val="24"/>
        </w:rPr>
        <w:t>подбирать примеры с определенной орфограммой;</w:t>
      </w:r>
      <w:bookmarkEnd w:id="63"/>
      <w:bookmarkEnd w:id="64"/>
    </w:p>
    <w:p w:rsidR="00767D6A" w:rsidRPr="001E07C1" w:rsidRDefault="00767D6A" w:rsidP="001E07C1">
      <w:pPr>
        <w:pStyle w:val="210"/>
        <w:numPr>
          <w:ilvl w:val="0"/>
          <w:numId w:val="13"/>
        </w:numPr>
        <w:spacing w:line="240" w:lineRule="auto"/>
        <w:ind w:left="0" w:firstLine="0"/>
        <w:rPr>
          <w:i/>
          <w:sz w:val="24"/>
        </w:rPr>
      </w:pPr>
      <w:bookmarkStart w:id="65" w:name="_Toc477503906"/>
      <w:bookmarkStart w:id="66" w:name="_Toc477504457"/>
      <w:r w:rsidRPr="001E07C1">
        <w:rPr>
          <w:i/>
          <w:spacing w:val="2"/>
          <w:sz w:val="24"/>
        </w:rPr>
        <w:t>при составлении собственных текстов перефразиро</w:t>
      </w:r>
      <w:r w:rsidRPr="001E07C1">
        <w:rPr>
          <w:i/>
          <w:sz w:val="24"/>
        </w:rPr>
        <w:t>вать записываемое, чтобы избежать орфографических и пунктуационных ошибок;</w:t>
      </w:r>
      <w:bookmarkEnd w:id="65"/>
      <w:bookmarkEnd w:id="66"/>
    </w:p>
    <w:p w:rsidR="00767D6A" w:rsidRPr="001E07C1" w:rsidRDefault="00767D6A" w:rsidP="001E07C1">
      <w:pPr>
        <w:pStyle w:val="210"/>
        <w:numPr>
          <w:ilvl w:val="0"/>
          <w:numId w:val="13"/>
        </w:numPr>
        <w:spacing w:line="240" w:lineRule="auto"/>
        <w:ind w:left="0" w:firstLine="0"/>
        <w:rPr>
          <w:i/>
          <w:sz w:val="24"/>
        </w:rPr>
      </w:pPr>
      <w:bookmarkStart w:id="67" w:name="_Toc477503907"/>
      <w:bookmarkStart w:id="68" w:name="_Toc477504458"/>
      <w:r w:rsidRPr="001E07C1"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</w:t>
      </w:r>
      <w:r w:rsidR="0060442E" w:rsidRPr="001E07C1">
        <w:rPr>
          <w:i/>
          <w:sz w:val="24"/>
        </w:rPr>
        <w:t xml:space="preserve"> </w:t>
      </w:r>
      <w:r w:rsidRPr="001E07C1">
        <w:rPr>
          <w:i/>
          <w:sz w:val="24"/>
        </w:rPr>
        <w:t>предотвратить ее в последующих письменных работах.</w:t>
      </w:r>
      <w:bookmarkEnd w:id="67"/>
      <w:bookmarkEnd w:id="68"/>
    </w:p>
    <w:p w:rsidR="00767D6A" w:rsidRPr="001E07C1" w:rsidRDefault="00767D6A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767D6A" w:rsidRPr="001E07C1" w:rsidRDefault="00FD7788" w:rsidP="001E07C1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Развитие речи</w:t>
      </w: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jc w:val="left"/>
        <w:rPr>
          <w:sz w:val="24"/>
        </w:rPr>
      </w:pPr>
      <w:bookmarkStart w:id="69" w:name="_Toc477503908"/>
      <w:bookmarkStart w:id="70" w:name="_Toc477504459"/>
      <w:r w:rsidRPr="001E07C1">
        <w:rPr>
          <w:sz w:val="24"/>
        </w:rPr>
        <w:t>оценивать правильность (уместность) выбора языковых и неязыковых средств устного общения на уроке, в школе,</w:t>
      </w:r>
      <w:r w:rsidR="0060442E" w:rsidRPr="001E07C1">
        <w:rPr>
          <w:sz w:val="24"/>
        </w:rPr>
        <w:t xml:space="preserve"> </w:t>
      </w:r>
      <w:r w:rsidRPr="001E07C1">
        <w:rPr>
          <w:sz w:val="24"/>
        </w:rPr>
        <w:t>в быту, со знакомыми и незнакомыми, с людьми разного возраста;</w:t>
      </w:r>
      <w:bookmarkEnd w:id="69"/>
      <w:bookmarkEnd w:id="70"/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rPr>
          <w:sz w:val="24"/>
        </w:rPr>
      </w:pPr>
      <w:bookmarkStart w:id="71" w:name="_Toc477503909"/>
      <w:bookmarkStart w:id="72" w:name="_Toc477504460"/>
      <w:r w:rsidRPr="001E07C1"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  <w:bookmarkEnd w:id="71"/>
      <w:bookmarkEnd w:id="72"/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rPr>
          <w:sz w:val="24"/>
        </w:rPr>
      </w:pPr>
      <w:bookmarkStart w:id="73" w:name="_Toc477503910"/>
      <w:bookmarkStart w:id="74" w:name="_Toc477504461"/>
      <w:r w:rsidRPr="001E07C1">
        <w:rPr>
          <w:sz w:val="24"/>
        </w:rPr>
        <w:t>выражать собственное мнение и аргументировать его;</w:t>
      </w:r>
      <w:bookmarkEnd w:id="73"/>
      <w:bookmarkEnd w:id="74"/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rPr>
          <w:sz w:val="24"/>
        </w:rPr>
      </w:pPr>
      <w:bookmarkStart w:id="75" w:name="_Toc477503911"/>
      <w:bookmarkStart w:id="76" w:name="_Toc477504462"/>
      <w:r w:rsidRPr="001E07C1">
        <w:rPr>
          <w:sz w:val="24"/>
        </w:rPr>
        <w:t>самостоятельно озаглавливать текст;</w:t>
      </w:r>
      <w:bookmarkEnd w:id="75"/>
      <w:bookmarkEnd w:id="76"/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rPr>
          <w:sz w:val="24"/>
        </w:rPr>
      </w:pPr>
      <w:bookmarkStart w:id="77" w:name="_Toc477503912"/>
      <w:bookmarkStart w:id="78" w:name="_Toc477504463"/>
      <w:r w:rsidRPr="001E07C1">
        <w:rPr>
          <w:sz w:val="24"/>
        </w:rPr>
        <w:t>составлять план текста;</w:t>
      </w:r>
      <w:bookmarkEnd w:id="77"/>
      <w:bookmarkEnd w:id="78"/>
    </w:p>
    <w:p w:rsidR="00767D6A" w:rsidRPr="001E07C1" w:rsidRDefault="00767D6A" w:rsidP="001E07C1">
      <w:pPr>
        <w:pStyle w:val="210"/>
        <w:numPr>
          <w:ilvl w:val="0"/>
          <w:numId w:val="14"/>
        </w:numPr>
        <w:spacing w:line="240" w:lineRule="auto"/>
        <w:ind w:left="0" w:firstLine="0"/>
        <w:rPr>
          <w:sz w:val="24"/>
        </w:rPr>
      </w:pPr>
      <w:bookmarkStart w:id="79" w:name="_Toc477503913"/>
      <w:bookmarkStart w:id="80" w:name="_Toc477504464"/>
      <w:r w:rsidRPr="001E07C1"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  <w:bookmarkEnd w:id="79"/>
      <w:bookmarkEnd w:id="80"/>
    </w:p>
    <w:p w:rsidR="00FD7788" w:rsidRPr="001E07C1" w:rsidRDefault="00FD7788" w:rsidP="001E07C1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767D6A" w:rsidRPr="001E07C1" w:rsidRDefault="00767D6A" w:rsidP="001E07C1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81" w:name="_Toc477503914"/>
      <w:bookmarkStart w:id="82" w:name="_Toc477504465"/>
      <w:r w:rsidRPr="001E07C1">
        <w:rPr>
          <w:i/>
          <w:sz w:val="24"/>
        </w:rPr>
        <w:t>создавать тексты по предложенному заголовку;</w:t>
      </w:r>
      <w:bookmarkEnd w:id="81"/>
      <w:bookmarkEnd w:id="82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83" w:name="_Toc477503915"/>
      <w:bookmarkStart w:id="84" w:name="_Toc477504466"/>
      <w:r w:rsidRPr="001E07C1">
        <w:rPr>
          <w:i/>
          <w:sz w:val="24"/>
        </w:rPr>
        <w:t>подробно или выборочно пересказывать текст;</w:t>
      </w:r>
      <w:bookmarkEnd w:id="83"/>
      <w:bookmarkEnd w:id="84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85" w:name="_Toc477503916"/>
      <w:bookmarkStart w:id="86" w:name="_Toc477504467"/>
      <w:r w:rsidRPr="001E07C1">
        <w:rPr>
          <w:i/>
          <w:sz w:val="24"/>
        </w:rPr>
        <w:t>пересказывать текст от другого лица;</w:t>
      </w:r>
      <w:bookmarkEnd w:id="85"/>
      <w:bookmarkEnd w:id="86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87" w:name="_Toc477503917"/>
      <w:bookmarkStart w:id="88" w:name="_Toc477504468"/>
      <w:r w:rsidRPr="001E07C1"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  <w:bookmarkEnd w:id="87"/>
      <w:bookmarkEnd w:id="88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89" w:name="_Toc477503918"/>
      <w:bookmarkStart w:id="90" w:name="_Toc477504469"/>
      <w:r w:rsidRPr="001E07C1"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  <w:bookmarkEnd w:id="89"/>
      <w:bookmarkEnd w:id="90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91" w:name="_Toc477503919"/>
      <w:bookmarkStart w:id="92" w:name="_Toc477504470"/>
      <w:r w:rsidRPr="001E07C1">
        <w:rPr>
          <w:i/>
          <w:sz w:val="24"/>
        </w:rPr>
        <w:t>корректировать тексты, в которых допущены нарушения культуры речи;</w:t>
      </w:r>
      <w:bookmarkEnd w:id="91"/>
      <w:bookmarkEnd w:id="92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93" w:name="_Toc477503920"/>
      <w:bookmarkStart w:id="94" w:name="_Toc477504471"/>
      <w:r w:rsidRPr="001E07C1"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 w:rsidRPr="001E07C1">
        <w:rPr>
          <w:i/>
          <w:spacing w:val="2"/>
          <w:sz w:val="24"/>
        </w:rPr>
        <w:t xml:space="preserve">относить их с разработанным алгоритмом; оценивать </w:t>
      </w:r>
      <w:r w:rsidRPr="001E07C1"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bookmarkEnd w:id="93"/>
      <w:bookmarkEnd w:id="94"/>
    </w:p>
    <w:p w:rsidR="00767D6A" w:rsidRPr="001E07C1" w:rsidRDefault="00767D6A" w:rsidP="001E07C1">
      <w:pPr>
        <w:pStyle w:val="210"/>
        <w:numPr>
          <w:ilvl w:val="0"/>
          <w:numId w:val="15"/>
        </w:numPr>
        <w:spacing w:line="240" w:lineRule="auto"/>
        <w:ind w:left="0" w:firstLine="0"/>
        <w:rPr>
          <w:i/>
          <w:sz w:val="24"/>
        </w:rPr>
      </w:pPr>
      <w:bookmarkStart w:id="95" w:name="_Toc477503921"/>
      <w:bookmarkStart w:id="96" w:name="_Toc477504472"/>
      <w:r w:rsidRPr="001E07C1">
        <w:rPr>
          <w:i/>
          <w:spacing w:val="2"/>
          <w:sz w:val="24"/>
        </w:rPr>
        <w:t>соблюдать нормы речевого взаимодействия при интерактивном общении (</w:t>
      </w:r>
      <w:proofErr w:type="spellStart"/>
      <w:r w:rsidRPr="001E07C1">
        <w:rPr>
          <w:i/>
          <w:spacing w:val="2"/>
          <w:sz w:val="24"/>
        </w:rPr>
        <w:t>sms­сообщения</w:t>
      </w:r>
      <w:proofErr w:type="spellEnd"/>
      <w:r w:rsidRPr="001E07C1">
        <w:rPr>
          <w:i/>
          <w:spacing w:val="2"/>
          <w:sz w:val="24"/>
        </w:rPr>
        <w:t>, электронная по</w:t>
      </w:r>
      <w:r w:rsidRPr="001E07C1">
        <w:rPr>
          <w:i/>
          <w:sz w:val="24"/>
        </w:rPr>
        <w:t xml:space="preserve">чта, Интернет и </w:t>
      </w:r>
      <w:proofErr w:type="gramStart"/>
      <w:r w:rsidRPr="001E07C1">
        <w:rPr>
          <w:i/>
          <w:sz w:val="24"/>
        </w:rPr>
        <w:t>другие виды</w:t>
      </w:r>
      <w:proofErr w:type="gramEnd"/>
      <w:r w:rsidRPr="001E07C1">
        <w:rPr>
          <w:i/>
          <w:sz w:val="24"/>
        </w:rPr>
        <w:t xml:space="preserve"> и способы связи).</w:t>
      </w:r>
      <w:bookmarkEnd w:id="95"/>
      <w:bookmarkEnd w:id="96"/>
    </w:p>
    <w:p w:rsidR="0060442E" w:rsidRPr="00562254" w:rsidRDefault="0060442E" w:rsidP="0056225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0442E" w:rsidRPr="001E07C1" w:rsidRDefault="0060442E" w:rsidP="001E07C1">
      <w:pPr>
        <w:pStyle w:val="a8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B367E" w:rsidRPr="001E07C1" w:rsidRDefault="00BB367E" w:rsidP="001E07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 xml:space="preserve">Содержание   </w:t>
      </w:r>
      <w:r w:rsidR="00C0765A" w:rsidRPr="001E07C1">
        <w:rPr>
          <w:rFonts w:ascii="Times New Roman" w:hAnsi="Times New Roman"/>
          <w:b/>
          <w:sz w:val="24"/>
          <w:szCs w:val="24"/>
        </w:rPr>
        <w:t>учебного предмета.</w:t>
      </w:r>
    </w:p>
    <w:p w:rsidR="00767D6A" w:rsidRPr="001E07C1" w:rsidRDefault="00767D6A" w:rsidP="001E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0C7" w:rsidRPr="001E07C1" w:rsidRDefault="00C0765A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1класс</w:t>
      </w:r>
    </w:p>
    <w:p w:rsidR="001C1817" w:rsidRPr="001E07C1" w:rsidRDefault="001C1817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491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8364"/>
        <w:gridCol w:w="1134"/>
      </w:tblGrid>
      <w:tr w:rsidR="00A761AB" w:rsidRPr="00562254" w:rsidTr="00D954CB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761AB" w:rsidRPr="00562254" w:rsidRDefault="00A761AB" w:rsidP="001E07C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761AB" w:rsidRPr="00562254" w:rsidRDefault="00A761AB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72357" w:rsidRPr="00562254" w:rsidRDefault="00A761AB" w:rsidP="001E0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</w:p>
          <w:p w:rsidR="00A761AB" w:rsidRPr="00562254" w:rsidRDefault="00A761AB" w:rsidP="001E0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854127" w:rsidRPr="00562254" w:rsidTr="00D954CB">
        <w:trPr>
          <w:trHeight w:val="22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D15B8B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85412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auto"/>
                <w:sz w:val="24"/>
                <w:szCs w:val="24"/>
              </w:rPr>
              <w:t>Виды речевой деятельности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54127" w:rsidRPr="00562254" w:rsidRDefault="00D15B8B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</w:tr>
      <w:tr w:rsidR="00854127" w:rsidRPr="00562254" w:rsidTr="00D954CB">
        <w:trPr>
          <w:trHeight w:val="22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2254"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854127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 xml:space="preserve">              Письмо. </w:t>
            </w:r>
          </w:p>
          <w:p w:rsidR="00854127" w:rsidRPr="00562254" w:rsidRDefault="00854127" w:rsidP="001E07C1">
            <w:pPr>
              <w:shd w:val="clear" w:color="auto" w:fill="FFFFFF"/>
              <w:spacing w:after="0" w:line="240" w:lineRule="auto"/>
              <w:ind w:left="102" w:right="10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54127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854127" w:rsidRPr="00562254" w:rsidTr="00D954CB">
        <w:trPr>
          <w:trHeight w:val="22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85412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4127" w:rsidRPr="00562254" w:rsidRDefault="0085412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54127" w:rsidRPr="00562254" w:rsidRDefault="0085412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3A1" w:rsidRPr="00562254" w:rsidTr="00D954CB">
        <w:trPr>
          <w:trHeight w:val="126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562254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Письмо</w:t>
            </w:r>
          </w:p>
          <w:p w:rsidR="006E43A1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Письмо.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 Понимание функции небуквенных графических средств: пробела между словами, знака переноса.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E43A1" w:rsidRPr="00562254" w:rsidTr="00D954CB">
        <w:trPr>
          <w:trHeight w:val="29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562254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е, е, ю, я.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Мягкий знак   показатель мягкости предшествующего согласного звука. Знакомство с русским алфавитом как последовательностью букв.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E43A1" w:rsidRPr="00562254" w:rsidTr="00D954CB">
        <w:trPr>
          <w:trHeight w:val="20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Слово и предложение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Восприятие слова как объекта изучения, материала для анализа. Наблюдение над значением слова. Различение слова и предложения. Работа с предложением: выделение слов, изменение их порядка.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E43A1" w:rsidRPr="00562254" w:rsidTr="00D954CB">
        <w:trPr>
          <w:trHeight w:val="19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Знакомство с правилами правописания и их применение: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раздельное написание слов; обозначение гласных после шипящих (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ча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 – ща, чу – </w:t>
            </w:r>
            <w:proofErr w:type="spellStart"/>
            <w:proofErr w:type="gram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щу,жи</w:t>
            </w:r>
            <w:proofErr w:type="spellEnd"/>
            <w:proofErr w:type="gram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 – ши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);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прописная (заглавная) буква в начале предложения, в именах собственных;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перенос слов по слогам без стечения согласных;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знаки препинания в конце предложения.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E43A1" w:rsidRPr="00562254" w:rsidTr="00D954CB">
        <w:trPr>
          <w:trHeight w:val="33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D8C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</w:t>
            </w:r>
            <w:r w:rsidR="00672357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5D8C" w:rsidRPr="00562254" w:rsidRDefault="009E5F05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5D8C" w:rsidRPr="00562254" w:rsidTr="00D954CB">
        <w:trPr>
          <w:trHeight w:val="33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D8C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D8C" w:rsidRPr="00562254" w:rsidRDefault="006A5D8C" w:rsidP="001E07C1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</w:p>
          <w:p w:rsidR="00304129" w:rsidRPr="00562254" w:rsidRDefault="00304129" w:rsidP="001E07C1">
            <w:pPr>
              <w:tabs>
                <w:tab w:val="lef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</w:t>
            </w:r>
            <w:proofErr w:type="spellStart"/>
            <w:proofErr w:type="gramStart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текстов.чтение</w:t>
            </w:r>
            <w:proofErr w:type="spellEnd"/>
            <w:proofErr w:type="gram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:rsidR="00304129" w:rsidRPr="00562254" w:rsidRDefault="00304129" w:rsidP="001E07C1">
            <w:pPr>
              <w:tabs>
                <w:tab w:val="lef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5D8C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5D8C" w:rsidRPr="00562254" w:rsidTr="00D954CB">
        <w:trPr>
          <w:trHeight w:val="33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D8C" w:rsidRPr="00562254" w:rsidRDefault="001E07C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D8C" w:rsidRPr="00562254" w:rsidRDefault="006A5D8C" w:rsidP="001E07C1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</w:t>
            </w:r>
          </w:p>
          <w:p w:rsidR="00304129" w:rsidRPr="00562254" w:rsidRDefault="00304129" w:rsidP="001E07C1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:rsidR="00304129" w:rsidRPr="00562254" w:rsidRDefault="00304129" w:rsidP="001E07C1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Различение гласных и согласных звуков, гласных ударных и безударных, согласных твердых и мягких, звонких и глухих.</w:t>
            </w:r>
          </w:p>
          <w:p w:rsidR="00304129" w:rsidRPr="00562254" w:rsidRDefault="00304129" w:rsidP="001E07C1">
            <w:pPr>
              <w:tabs>
                <w:tab w:val="left" w:pos="-284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Слог как минимальная произносительная единица. Деление слов на слоги. Определение места ударения.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5D8C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43A1" w:rsidRPr="00562254" w:rsidTr="00D954CB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52   </w:t>
            </w:r>
          </w:p>
        </w:tc>
      </w:tr>
      <w:tr w:rsidR="006E43A1" w:rsidRPr="00562254" w:rsidTr="00D954CB">
        <w:trPr>
          <w:trHeight w:val="28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E43A1" w:rsidRPr="00562254" w:rsidTr="00D954CB">
        <w:trPr>
          <w:trHeight w:val="25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Различение звуков и букв. Обозначение на письме твердости и мягкости согласных </w:t>
            </w:r>
            <w:proofErr w:type="gramStart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звуков..</w:t>
            </w:r>
            <w:proofErr w:type="gram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Использование небуквенных графических средств: пробела между словами, знака переноса, абзаца. 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E43A1" w:rsidRPr="00562254" w:rsidTr="00D954CB">
        <w:trPr>
          <w:trHeight w:val="26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Понимание слова как единства звучания и значения. Представление об одн</w:t>
            </w:r>
            <w:r w:rsidR="004B67F8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означных и многозначных словах.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43A1" w:rsidRPr="00562254" w:rsidTr="00D954CB">
        <w:trPr>
          <w:trHeight w:val="26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562254" w:rsidP="0056225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6E43A1" w:rsidRPr="00562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Овладение понятием «родственные (однокоренные) слова».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43A1" w:rsidRPr="00562254" w:rsidTr="00D954CB">
        <w:trPr>
          <w:trHeight w:val="24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Различение имен существительных, отвечающих на вопросы «кто?» и «что?».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43A1" w:rsidRPr="00562254" w:rsidTr="00D954CB">
        <w:trPr>
          <w:trHeight w:val="24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Различение предложения, словосочетания, слова (осознание их сходства и различий).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43A1" w:rsidRPr="00562254" w:rsidTr="00D954CB">
        <w:trPr>
          <w:trHeight w:val="165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Формирование орфографической зоркости, использование разных способов выбора написания в зависимости от места орфограммы в слове. </w:t>
            </w:r>
          </w:p>
          <w:p w:rsidR="006E43A1" w:rsidRPr="00562254" w:rsidRDefault="006E43A1" w:rsidP="001E07C1">
            <w:pPr>
              <w:widowControl w:val="0"/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Применение правил правописания: сочетания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жи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 – ши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ча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 – ща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чу –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щу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положении под ударением;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сочетания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чк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 –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чн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чт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щн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; перенос слов; прописная буква в начале предложения, в именах собственных;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проверяемые безударные гласные в корне слова; парные звонкие и глухие согласные в корне слова;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раздельное написание предлогов с другими словами; знаки препинания в конце предложения: точка, вопроси</w:t>
            </w:r>
            <w:r w:rsidR="009B423D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тельный и восклицательный знаки.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E43A1" w:rsidRPr="00562254" w:rsidTr="00D954CB">
        <w:trPr>
          <w:trHeight w:val="22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54CB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Практическое овладение диалогической формой речи. Текст. Смысловое единство предложений в тексте. Заглавие текста.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A5D8C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43A1" w:rsidRPr="00562254" w:rsidTr="00D954CB">
        <w:trPr>
          <w:trHeight w:val="21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7235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60442E"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</w:tr>
    </w:tbl>
    <w:p w:rsidR="006E43A1" w:rsidRPr="00562254" w:rsidRDefault="006E43A1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0442E" w:rsidRPr="00562254" w:rsidRDefault="0060442E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E43A1" w:rsidRPr="00562254" w:rsidRDefault="00C0765A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62254">
        <w:rPr>
          <w:rFonts w:ascii="Times New Roman" w:hAnsi="Times New Roman"/>
          <w:b/>
          <w:sz w:val="24"/>
          <w:szCs w:val="24"/>
          <w:lang w:val="ru-RU"/>
        </w:rPr>
        <w:t xml:space="preserve">2 класс </w:t>
      </w:r>
    </w:p>
    <w:p w:rsidR="00C0765A" w:rsidRPr="00562254" w:rsidRDefault="00C0765A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491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8364"/>
        <w:gridCol w:w="1134"/>
      </w:tblGrid>
      <w:tr w:rsidR="006E43A1" w:rsidRPr="00562254" w:rsidTr="00EE5E62">
        <w:trPr>
          <w:trHeight w:val="52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72357" w:rsidRPr="00562254" w:rsidRDefault="006E43A1" w:rsidP="001E0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</w:p>
          <w:p w:rsidR="006E43A1" w:rsidRPr="00562254" w:rsidRDefault="006E43A1" w:rsidP="001E0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6E43A1" w:rsidRPr="00562254" w:rsidTr="00EE5E62">
        <w:trPr>
          <w:trHeight w:val="12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3A1" w:rsidRPr="00562254" w:rsidTr="00EE5E62">
        <w:trPr>
          <w:trHeight w:val="27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</w:t>
            </w:r>
            <w:r w:rsidR="00D14D52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ос</w:t>
            </w:r>
            <w:r w:rsidR="00921240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ти – глухости согласных звуков.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E43A1" w:rsidRPr="00562254" w:rsidTr="00EE5E62">
        <w:trPr>
          <w:trHeight w:val="24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рафика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Обозначение на письме твердости и мягкости согласных звуков. Использование на письме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разделительных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ь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Установление соотношения звукового и буквенного состава слова в словах типа стол, конь; в словах с йотированными гласными </w:t>
            </w:r>
            <w:proofErr w:type="spellStart"/>
            <w:proofErr w:type="gramStart"/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е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,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е</w:t>
            </w:r>
            <w:proofErr w:type="gram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>,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ю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bCs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я</w:t>
            </w:r>
            <w:r w:rsidR="00921240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</w:p>
          <w:p w:rsidR="006E43A1" w:rsidRPr="00562254" w:rsidRDefault="00FD7788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E43A1" w:rsidRPr="00562254" w:rsidTr="00EE5E62">
        <w:trPr>
          <w:trHeight w:val="25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Понимание слова как единства звучания и значения. Выявление слов, значение которых требует уточнения.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E43A1" w:rsidRPr="00562254" w:rsidTr="00EE5E62">
        <w:trPr>
          <w:trHeight w:val="25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43A1" w:rsidRPr="00562254" w:rsidTr="00EE5E62">
        <w:trPr>
          <w:trHeight w:val="23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6E43A1" w:rsidRPr="00562254" w:rsidRDefault="00921240" w:rsidP="001E07C1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Части речи.</w:t>
            </w:r>
            <w:r w:rsidR="0060442E"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Имя существительное. Значение и употребление в речи. Умение опознавать имена собственные. Различение имен существительных, отвеча</w:t>
            </w:r>
            <w:r w:rsidR="0010406E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ющих на вопросы «кто?» и «что?»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. Изменение существительных по числам. </w:t>
            </w:r>
            <w:r w:rsidR="0011639A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Имя прилагательное. Значение 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употребление в речи. Местоимение. Общее представление о местоимении. Личные местоимения, значение и употребление в речи. Глагол. Значение и употребление в речи.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Предлог. Знакомство с наиболее употребительными предлогами.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E43A1" w:rsidRPr="00562254" w:rsidTr="00EE5E62">
        <w:trPr>
          <w:trHeight w:val="23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 w:firstLine="103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 w:firstLine="10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Различение предложения, словосочетания, слова (осознание их сходства и различий). Различение предложений по цели высказывания: повествовательные, </w:t>
            </w:r>
            <w:r w:rsidR="0010406E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вопросительные и побудительные.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</w:t>
            </w:r>
            <w:r w:rsidR="00FD7788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 словосочетании и предложении.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E43A1" w:rsidRPr="00562254" w:rsidTr="00EE5E62">
        <w:trPr>
          <w:trHeight w:val="21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442E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6E43A1" w:rsidRPr="00562254" w:rsidRDefault="006E43A1" w:rsidP="001E07C1">
            <w:pPr>
              <w:widowControl w:val="0"/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Применение правил правописания:</w:t>
            </w:r>
          </w:p>
          <w:p w:rsidR="006E43A1" w:rsidRPr="00562254" w:rsidRDefault="006E43A1" w:rsidP="001E07C1">
            <w:pPr>
              <w:pStyle w:val="a8"/>
              <w:widowControl w:val="0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сочетания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жи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 xml:space="preserve"> – ши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ча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 xml:space="preserve"> – ща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 xml:space="preserve">чу –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щу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в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 положении под ударением;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сочетания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чк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чн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чт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щн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; перенос слов;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прописнаябуква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 в начале предложения, в именах собственных;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проверяемые безударные гласные в корне слова;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парные звонкие и глухие согласные в корне слова;  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непроверяемые гласные и согласные в корне слова (на ограниченном перечне слов);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раздельное написание предлогов с другими словами;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3"/>
              </w:num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знаки препинания в конце предложения: точка, вопросительный и восклицательный знаки;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6E43A1" w:rsidRPr="00562254" w:rsidTr="00EE5E62">
        <w:trPr>
          <w:trHeight w:val="21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.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Практическое овладение диалогической формой речи.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 Текст. Признаки текста. Смысловое единство предложений в тексте. Заглавие текста.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Последовательность предложений в тексте.  Последовательность частей текста (абзацев).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Типы текстов: описание, повествовани</w:t>
            </w:r>
            <w:r w:rsidR="00FD7788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е, рассуждение, их особенности.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82374F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E43A1" w:rsidRPr="00562254" w:rsidTr="00EE5E62">
        <w:trPr>
          <w:trHeight w:val="20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72357" w:rsidP="001E07C1">
            <w:pPr>
              <w:shd w:val="clear" w:color="auto" w:fill="FFFFFF"/>
              <w:spacing w:after="0" w:line="240" w:lineRule="auto"/>
              <w:ind w:firstLine="24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60442E"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</w:tbl>
    <w:p w:rsidR="006E43A1" w:rsidRPr="00562254" w:rsidRDefault="006E43A1" w:rsidP="001E07C1">
      <w:pPr>
        <w:spacing w:after="0" w:line="240" w:lineRule="auto"/>
        <w:jc w:val="center"/>
        <w:rPr>
          <w:rStyle w:val="-05"/>
          <w:rFonts w:ascii="Times New Roman" w:hAnsi="Times New Roman" w:cs="Times New Roman"/>
          <w:b/>
          <w:noProof/>
          <w:sz w:val="24"/>
          <w:szCs w:val="24"/>
        </w:rPr>
      </w:pPr>
    </w:p>
    <w:p w:rsidR="006E43A1" w:rsidRPr="00562254" w:rsidRDefault="006E43A1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62254">
        <w:rPr>
          <w:rFonts w:ascii="Times New Roman" w:hAnsi="Times New Roman"/>
          <w:b/>
          <w:sz w:val="24"/>
          <w:szCs w:val="24"/>
          <w:lang w:val="ru-RU"/>
        </w:rPr>
        <w:t>3</w:t>
      </w:r>
      <w:r w:rsidR="00672357" w:rsidRPr="00562254">
        <w:rPr>
          <w:rFonts w:ascii="Times New Roman" w:hAnsi="Times New Roman"/>
          <w:b/>
          <w:sz w:val="24"/>
          <w:szCs w:val="24"/>
          <w:lang w:val="ru-RU"/>
        </w:rPr>
        <w:t xml:space="preserve"> класс</w:t>
      </w:r>
    </w:p>
    <w:p w:rsidR="00CD75A6" w:rsidRPr="00562254" w:rsidRDefault="00CD75A6" w:rsidP="001E07C1">
      <w:pPr>
        <w:pStyle w:val="a8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c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8364"/>
        <w:gridCol w:w="1134"/>
      </w:tblGrid>
      <w:tr w:rsidR="00A761AB" w:rsidRPr="00562254" w:rsidTr="0045383B">
        <w:trPr>
          <w:trHeight w:val="401"/>
        </w:trPr>
        <w:tc>
          <w:tcPr>
            <w:tcW w:w="993" w:type="dxa"/>
            <w:vAlign w:val="center"/>
          </w:tcPr>
          <w:p w:rsidR="00A761AB" w:rsidRPr="00562254" w:rsidRDefault="00A761AB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8364" w:type="dxa"/>
            <w:vAlign w:val="center"/>
          </w:tcPr>
          <w:p w:rsidR="00A761AB" w:rsidRPr="00562254" w:rsidRDefault="00A761AB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Разделы, темы</w:t>
            </w:r>
          </w:p>
        </w:tc>
        <w:tc>
          <w:tcPr>
            <w:tcW w:w="1134" w:type="dxa"/>
          </w:tcPr>
          <w:p w:rsidR="00A761AB" w:rsidRPr="00562254" w:rsidRDefault="00A761AB" w:rsidP="001E0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364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Систематический курс</w:t>
            </w:r>
          </w:p>
        </w:tc>
        <w:tc>
          <w:tcPr>
            <w:tcW w:w="1134" w:type="dxa"/>
          </w:tcPr>
          <w:p w:rsidR="006E43A1" w:rsidRPr="00562254" w:rsidRDefault="006E43A1" w:rsidP="001E07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Фонетика и орфоэпия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Нахождение в слове ударных и безударных 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Ударение, произношение звуков и сочетаний звуков в соответствии с нормами современного русского литературного языка. 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Графика</w:t>
            </w:r>
            <w:r w:rsidR="009557E7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.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Обозначение на письме твердости и мягкости согласных звуков. Использование на письме </w:t>
            </w:r>
            <w:proofErr w:type="spellStart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разделительных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ъ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и</w:t>
            </w:r>
            <w:proofErr w:type="spellEnd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ь</w:t>
            </w:r>
            <w:r w:rsidRPr="00562254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Установление соотношения звукового и буквенного состава слова в словах </w:t>
            </w:r>
            <w:proofErr w:type="gramStart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типа  стол</w:t>
            </w:r>
            <w:proofErr w:type="gramEnd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, конь; в словах с йотированными гласными </w:t>
            </w:r>
            <w:proofErr w:type="spellStart"/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е</w:t>
            </w:r>
            <w:r w:rsidRPr="00562254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,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е</w:t>
            </w:r>
            <w:r w:rsidRPr="00562254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,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ю</w:t>
            </w:r>
            <w:r w:rsidRPr="00562254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,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proofErr w:type="spellEnd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;</w:t>
            </w:r>
            <w:r w:rsidR="0045383B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в словах с непроизносимыми согласными.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8364" w:type="dxa"/>
            <w:vAlign w:val="center"/>
          </w:tcPr>
          <w:p w:rsidR="0045383B" w:rsidRPr="00562254" w:rsidRDefault="00367C84" w:rsidP="001E07C1">
            <w:pPr>
              <w:tabs>
                <w:tab w:val="left" w:leader="dot" w:pos="-284"/>
              </w:tabs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Лексика.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Выявление слов, значение которых требует уточнения. Определение значения слова по тексту или уточнение значения с помощью толкового словаря. 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Состав слова (</w:t>
            </w:r>
            <w:proofErr w:type="spellStart"/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морфемика</w:t>
            </w:r>
            <w:proofErr w:type="spellEnd"/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)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Морфология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Части речи; деление частей речи на самостоятельные и служебные.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</w:t>
            </w:r>
            <w:r w:rsidR="0011639A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ловых (синтаксических) вопросов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Имя прилагательное. Значение</w:t>
            </w:r>
            <w:r w:rsidR="0060442E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и употребление в речи. Изменение прилагательных по родам, числам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ab/>
              <w:t>Местоимение. Общее представление о местоимении. Личные местоимения, значение и употребление в речи. Личные местоимения 1, 2, 3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noBreakHyphen/>
              <w:t>го лица единственного и множественного числа.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ab/>
              <w:t>Глагол. Значение и употребление в речи. И</w:t>
            </w:r>
            <w:r w:rsidR="0011639A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зменение глаголов по временам.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Предлог. Знакомство с наиболее употребительными предлогами. Частица 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не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, ее значение.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65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Синтаксис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Различение простых и сложных предложений.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Орфография и пунктуация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6E43A1" w:rsidRPr="00562254" w:rsidRDefault="006E43A1" w:rsidP="001E07C1">
            <w:pPr>
              <w:widowControl w:val="0"/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Применение правил правописания: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</w:pP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проверяемые безударные гласные в корне слова;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</w:pP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парные звонкие и глухие согласные в корне слова;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</w:rPr>
            </w:pPr>
            <w:proofErr w:type="spellStart"/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непроизносимыесогласные</w:t>
            </w:r>
            <w:proofErr w:type="spellEnd"/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</w:pP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непроверяемые гласные и согласные в корне слова (на ограниченном перечне слов);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</w:pP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гласные и согласные в неизменяемых на письме приставках;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</w:rPr>
            </w:pPr>
            <w:proofErr w:type="spellStart"/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разделительные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>ъ</w:t>
            </w:r>
            <w:proofErr w:type="spellEnd"/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 xml:space="preserve">и 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>ь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</w:pP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мягкий знак после шипящих на конце имен существительных (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>ночь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,</w:t>
            </w:r>
            <w:r w:rsidR="0060442E"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 xml:space="preserve"> 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>нож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>рожь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>мышь</w:t>
            </w:r>
            <w:r w:rsidRPr="00562254">
              <w:rPr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);</w:t>
            </w:r>
          </w:p>
          <w:p w:rsidR="006E43A1" w:rsidRPr="00562254" w:rsidRDefault="0060442E" w:rsidP="001E07C1">
            <w:pPr>
              <w:pStyle w:val="a8"/>
              <w:numPr>
                <w:ilvl w:val="0"/>
                <w:numId w:val="49"/>
              </w:num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E43A1"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</w:rPr>
              <w:t>не</w:t>
            </w:r>
            <w:proofErr w:type="spellEnd"/>
            <w:r w:rsidRPr="00562254">
              <w:rPr>
                <w:rFonts w:ascii="Times New Roman" w:eastAsia="@Arial Unicode MS" w:hAnsi="Times New Roman"/>
                <w:b/>
                <w:bCs/>
                <w:iCs/>
                <w:sz w:val="24"/>
                <w:szCs w:val="24"/>
                <w:lang w:val="ru-RU"/>
              </w:rPr>
              <w:t xml:space="preserve"> </w:t>
            </w:r>
            <w:r w:rsidR="00FD7788"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 xml:space="preserve">с </w:t>
            </w:r>
            <w:proofErr w:type="spellStart"/>
            <w:r w:rsidR="00FD7788"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глаголами</w:t>
            </w:r>
            <w:proofErr w:type="spellEnd"/>
            <w:r w:rsidR="00FD7788" w:rsidRPr="00562254">
              <w:rPr>
                <w:rFonts w:ascii="Times New Roman" w:eastAsia="@Arial Unicode MS" w:hAnsi="Times New Roman"/>
                <w:iCs/>
                <w:sz w:val="24"/>
                <w:szCs w:val="24"/>
              </w:rPr>
              <w:t>;</w:t>
            </w:r>
          </w:p>
        </w:tc>
        <w:tc>
          <w:tcPr>
            <w:tcW w:w="1134" w:type="dxa"/>
            <w:vAlign w:val="center"/>
          </w:tcPr>
          <w:p w:rsidR="006E43A1" w:rsidRPr="00562254" w:rsidRDefault="00803E45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35</w:t>
            </w:r>
          </w:p>
        </w:tc>
      </w:tr>
      <w:tr w:rsidR="006E43A1" w:rsidRPr="00562254" w:rsidTr="0045383B">
        <w:tc>
          <w:tcPr>
            <w:tcW w:w="993" w:type="dxa"/>
            <w:vAlign w:val="center"/>
          </w:tcPr>
          <w:p w:rsidR="006E43A1" w:rsidRPr="00562254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8364" w:type="dxa"/>
            <w:vAlign w:val="center"/>
          </w:tcPr>
          <w:p w:rsidR="0045383B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Развитие речи</w:t>
            </w:r>
            <w:r w:rsidRPr="00562254">
              <w:rPr>
                <w:rFonts w:ascii="Times New Roman" w:eastAsia="@Arial Unicode MS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Овладение основными умениями ведения разговора (начать, поддержать, закончить разговор, привлечь внимание и т. </w:t>
            </w:r>
            <w:r w:rsidR="00803E45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</w:t>
            </w:r>
            <w:r w:rsidR="00CD44D4"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.).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Особенности речевого этикета в условиях общения с людьми, плохо владеющими русским языком.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Текст. Признаки текста. Смысловое единство предложений в тексте. Заглавие текста.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Последовательность предложений в тексте.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Последовательность частей текста (абзацев).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Комплексная работа над структурой текста: </w:t>
            </w:r>
            <w:proofErr w:type="spellStart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озаглавливание</w:t>
            </w:r>
            <w:proofErr w:type="spellEnd"/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, корректирование порядка предложений и частей текста (абзацев).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План текста. Составление планов к данным текстам. Создание собственных текстов по предложенным планам.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Типы текстов: описание, повествование, рассуждение, их особенности.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Знакомство с жанрами письма и поздравления.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</w:t>
            </w:r>
          </w:p>
          <w:p w:rsidR="006E43A1" w:rsidRPr="00562254" w:rsidRDefault="006E43A1" w:rsidP="001E07C1">
            <w:pPr>
              <w:widowControl w:val="0"/>
              <w:tabs>
                <w:tab w:val="left" w:leader="dot" w:pos="624"/>
              </w:tabs>
              <w:autoSpaceDE w:val="0"/>
              <w:autoSpaceDN w:val="0"/>
              <w:adjustRightInd w:val="0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Знакомство с основными видами изложений и сочинений (без заучивания определений):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изложения подробные и выборочные, изложения с элементами сочинения</w:t>
            </w:r>
            <w:r w:rsidR="0060442E" w:rsidRPr="00562254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;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сочинения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noBreakHyphen/>
              <w:t>повествования</w:t>
            </w:r>
            <w:r w:rsidRPr="00562254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сочинения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noBreakHyphen/>
              <w:t>описания</w:t>
            </w:r>
            <w:r w:rsidR="0060442E" w:rsidRPr="00562254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сочинения</w:t>
            </w:r>
            <w:r w:rsidRPr="00562254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noBreakHyphen/>
              <w:t>рассуждения</w:t>
            </w:r>
            <w:r w:rsidRPr="00562254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E43A1" w:rsidRPr="00562254" w:rsidRDefault="00803E45" w:rsidP="001E07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27</w:t>
            </w:r>
          </w:p>
        </w:tc>
      </w:tr>
      <w:tr w:rsidR="006E43A1" w:rsidRPr="001E07C1" w:rsidTr="0045383B">
        <w:tc>
          <w:tcPr>
            <w:tcW w:w="993" w:type="dxa"/>
            <w:vAlign w:val="center"/>
          </w:tcPr>
          <w:p w:rsidR="006E43A1" w:rsidRPr="001E07C1" w:rsidRDefault="006E43A1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364" w:type="dxa"/>
            <w:vAlign w:val="center"/>
          </w:tcPr>
          <w:p w:rsidR="006E43A1" w:rsidRPr="001E07C1" w:rsidRDefault="00672357" w:rsidP="001E07C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1E07C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Итого</w:t>
            </w:r>
            <w:r w:rsidR="0060442E" w:rsidRPr="001E07C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6E43A1" w:rsidRPr="001E07C1" w:rsidRDefault="006E43A1" w:rsidP="001E07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</w:t>
            </w:r>
          </w:p>
        </w:tc>
      </w:tr>
    </w:tbl>
    <w:p w:rsidR="00FD7788" w:rsidRPr="001E07C1" w:rsidRDefault="00FD7788" w:rsidP="001E07C1">
      <w:pPr>
        <w:pStyle w:val="a8"/>
        <w:spacing w:after="0" w:line="240" w:lineRule="auto"/>
        <w:ind w:left="1080"/>
        <w:rPr>
          <w:rFonts w:ascii="Times New Roman" w:hAnsi="Times New Roman"/>
          <w:b/>
          <w:sz w:val="24"/>
          <w:szCs w:val="24"/>
          <w:lang w:val="ru-RU"/>
        </w:rPr>
      </w:pPr>
    </w:p>
    <w:p w:rsidR="006E43A1" w:rsidRPr="001E07C1" w:rsidRDefault="00CD75A6" w:rsidP="001E07C1">
      <w:pPr>
        <w:pStyle w:val="a8"/>
        <w:numPr>
          <w:ilvl w:val="0"/>
          <w:numId w:val="2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класс</w:t>
      </w:r>
    </w:p>
    <w:p w:rsidR="00CD75A6" w:rsidRPr="001E07C1" w:rsidRDefault="00CD75A6" w:rsidP="001E07C1">
      <w:pPr>
        <w:pStyle w:val="a8"/>
        <w:spacing w:after="0" w:line="240" w:lineRule="auto"/>
        <w:ind w:left="1440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491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1"/>
        <w:gridCol w:w="8366"/>
        <w:gridCol w:w="1134"/>
      </w:tblGrid>
      <w:tr w:rsidR="00A761AB" w:rsidRPr="001E07C1" w:rsidTr="009F4B09">
        <w:trPr>
          <w:trHeight w:val="516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761AB" w:rsidRPr="001E07C1" w:rsidRDefault="00A761AB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761AB" w:rsidRPr="001E07C1" w:rsidRDefault="00A761AB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761AB" w:rsidRPr="001E07C1" w:rsidRDefault="00A761AB" w:rsidP="001E0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E43A1" w:rsidRPr="001E07C1" w:rsidTr="009F4B09">
        <w:trPr>
          <w:trHeight w:val="266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1E07C1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1E07C1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1E07C1" w:rsidRDefault="006E43A1" w:rsidP="001E07C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3A1" w:rsidRPr="00562254" w:rsidTr="009F4B09">
        <w:trPr>
          <w:trHeight w:val="271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44D4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43A1" w:rsidRPr="00562254" w:rsidTr="009F4B09">
        <w:trPr>
          <w:trHeight w:val="246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Различение звуков и букв.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43A1" w:rsidRPr="00562254" w:rsidTr="009F4B09">
        <w:trPr>
          <w:trHeight w:val="251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E43A1" w:rsidRPr="00562254" w:rsidTr="009F4B09">
        <w:trPr>
          <w:trHeight w:val="470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Овладение понятием «родственные (однокоренные) слова». Выделение в словах с однозначно выделяемыми морфемами окончания, корня, приставки, суффикса. Разбор слова по составу.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43A1" w:rsidRPr="00562254" w:rsidTr="009F4B09">
        <w:trPr>
          <w:trHeight w:val="231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  <w:r w:rsidR="00CD44D4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CD44D4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Части речи.</w:t>
            </w:r>
            <w:r w:rsidR="00C7091D"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Имя существительное.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имен существительных к 1, 2, 3-му склонению. Морфологический разбор имен существительных.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Имя прилагательное. Изменение прилагательных по родам, числам и падежам, кроме прилагательных на </w:t>
            </w:r>
            <w:r w:rsidR="00803E45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–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ий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ья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ов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noBreakHyphen/>
              <w:t>ин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 Морфологический разбор имен прилагательных.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Местоимение. Общее представление о местоимении. Личные местоимения, значение и употребление в речи. Личные местоимения 1, 2, 3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noBreakHyphen/>
              <w:t>го лица единственного и множественного числа. Склонение личных местоимений.</w:t>
            </w:r>
          </w:p>
          <w:p w:rsidR="006E43A1" w:rsidRPr="00562254" w:rsidRDefault="006E43A1" w:rsidP="001E07C1">
            <w:pPr>
              <w:tabs>
                <w:tab w:val="left" w:leader="dot" w:pos="-284"/>
              </w:tabs>
              <w:spacing w:after="0" w:line="240" w:lineRule="auto"/>
              <w:ind w:right="244"/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Морфологический разбор глаголов.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Наречие. Значение и употребление в речи.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Предлог.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Союзы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но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их роль в речи.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E43A1" w:rsidRPr="00562254" w:rsidTr="009F4B09">
        <w:trPr>
          <w:trHeight w:val="234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а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но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 Использование интонации перечисления в предложениях с однородными членами.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Различение</w:t>
            </w:r>
            <w:r w:rsidR="00A761AB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простых и сложных предложений.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E43A1" w:rsidRPr="00562254" w:rsidTr="009F4B09">
        <w:trPr>
          <w:trHeight w:val="211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6E43A1" w:rsidRPr="00562254" w:rsidRDefault="006E43A1" w:rsidP="001E07C1">
            <w:pPr>
              <w:widowControl w:val="0"/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Применение правил правописания: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безударные падежные оконча</w:t>
            </w:r>
            <w:r w:rsidR="009F4B09"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ния имен существительных (кроме 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существительных на </w:t>
            </w:r>
            <w:r w:rsidR="00803E45"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–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мя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ий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ья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ье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ия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ов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noBreakHyphen/>
              <w:t>ин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);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</w:pP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безударныеокончанияименприлагательных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раздельное написание предлогов с личными местоимениями;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мягкий знак после шипящих на конце глаголов в форме 2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noBreakHyphen/>
              <w:t>го лица единственного числа (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пишешь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учишь</w:t>
            </w: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);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 xml:space="preserve">мягкий знак в глаголах в сочетании </w:t>
            </w:r>
            <w:r w:rsidR="00803E45"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–</w:t>
            </w: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b/>
                <w:bCs/>
                <w:color w:val="auto"/>
                <w:sz w:val="24"/>
                <w:szCs w:val="24"/>
                <w:lang w:val="ru-RU"/>
              </w:rPr>
              <w:t>ться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</w:pPr>
            <w:proofErr w:type="spellStart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безударныеличныеокончанияглаголов</w:t>
            </w:r>
            <w:proofErr w:type="spellEnd"/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;</w:t>
            </w:r>
          </w:p>
          <w:p w:rsidR="006E43A1" w:rsidRPr="00562254" w:rsidRDefault="006E43A1" w:rsidP="001E07C1">
            <w:pPr>
              <w:pStyle w:val="a8"/>
              <w:numPr>
                <w:ilvl w:val="0"/>
                <w:numId w:val="50"/>
              </w:numPr>
              <w:tabs>
                <w:tab w:val="left" w:leader="dot" w:pos="246"/>
              </w:tabs>
              <w:spacing w:after="0" w:line="240" w:lineRule="auto"/>
              <w:ind w:left="388" w:right="244" w:firstLine="0"/>
              <w:jc w:val="both"/>
              <w:rPr>
                <w:rFonts w:ascii="Times New Roman" w:eastAsia="@Arial Unicode MS" w:hAnsi="Times New Roman"/>
                <w:b/>
                <w:bCs/>
                <w:sz w:val="24"/>
                <w:szCs w:val="24"/>
                <w:lang w:val="ru-RU"/>
              </w:rPr>
            </w:pPr>
            <w:r w:rsidRPr="00562254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/>
              </w:rPr>
              <w:t>знаки препинания (запятая) в предложениях с однородными членами.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6E43A1" w:rsidRPr="00562254" w:rsidTr="009F4B09">
        <w:trPr>
          <w:trHeight w:val="214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091D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b/>
                <w:bCs/>
                <w:color w:val="auto"/>
                <w:sz w:val="24"/>
                <w:szCs w:val="24"/>
              </w:rPr>
              <w:t>.</w:t>
            </w: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Осознание ситуации общения: с какой целью, с кем и где происходит общение.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Выражение собственного мнения, его аргументация.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Текст. Смысловое единство предложений в тексте. Заглавие текста.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Последовательность предложений в тексте.</w:t>
            </w:r>
          </w:p>
          <w:p w:rsidR="006E43A1" w:rsidRPr="00562254" w:rsidRDefault="00A761AB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</w:t>
            </w:r>
            <w:r w:rsidR="006E43A1"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оследовательность частей текста (абзацев).</w:t>
            </w:r>
          </w:p>
          <w:p w:rsidR="006E43A1" w:rsidRPr="00562254" w:rsidRDefault="006E43A1" w:rsidP="001E07C1">
            <w:pPr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562254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План текста. Составление планов к данным текстам. Создание собственных текстов по предложенным планам.</w:t>
            </w:r>
          </w:p>
          <w:p w:rsidR="006E43A1" w:rsidRPr="00562254" w:rsidRDefault="006E43A1" w:rsidP="001E07C1">
            <w:pPr>
              <w:pStyle w:val="Zag3"/>
              <w:tabs>
                <w:tab w:val="left" w:leader="dot" w:pos="624"/>
              </w:tabs>
              <w:spacing w:after="0" w:line="240" w:lineRule="auto"/>
              <w:ind w:right="244"/>
              <w:jc w:val="both"/>
              <w:rPr>
                <w:rFonts w:eastAsia="@Arial Unicode MS"/>
                <w:i w:val="0"/>
                <w:iCs w:val="0"/>
                <w:color w:val="auto"/>
                <w:lang w:val="ru-RU"/>
              </w:rPr>
            </w:pPr>
            <w:r w:rsidRPr="00562254">
              <w:rPr>
                <w:rStyle w:val="Zag11"/>
                <w:rFonts w:eastAsia="@Arial Unicode MS"/>
                <w:i w:val="0"/>
                <w:color w:val="auto"/>
                <w:lang w:val="ru-RU"/>
              </w:rPr>
      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</w:t>
            </w:r>
            <w:r w:rsidRPr="00562254">
              <w:rPr>
                <w:rStyle w:val="Zag11"/>
                <w:rFonts w:eastAsia="@Arial Unicode MS"/>
                <w:i w:val="0"/>
                <w:color w:val="auto"/>
                <w:lang w:val="ru-RU"/>
              </w:rPr>
              <w:noBreakHyphen/>
              <w:t>повествования, сочинения</w:t>
            </w:r>
            <w:r w:rsidRPr="00562254">
              <w:rPr>
                <w:rStyle w:val="Zag11"/>
                <w:rFonts w:eastAsia="@Arial Unicode MS"/>
                <w:i w:val="0"/>
                <w:color w:val="auto"/>
                <w:lang w:val="ru-RU"/>
              </w:rPr>
              <w:noBreakHyphen/>
              <w:t>описания, сочинения</w:t>
            </w:r>
            <w:r w:rsidRPr="00562254">
              <w:rPr>
                <w:rStyle w:val="Zag11"/>
                <w:rFonts w:eastAsia="@Arial Unicode MS"/>
                <w:i w:val="0"/>
                <w:color w:val="auto"/>
                <w:lang w:val="ru-RU"/>
              </w:rPr>
              <w:noBreakHyphen/>
              <w:t>рассуждения.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167F06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E43A1" w:rsidRPr="00562254" w:rsidTr="009F4B09">
        <w:trPr>
          <w:trHeight w:val="205"/>
        </w:trPr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43A1" w:rsidRPr="00562254" w:rsidRDefault="00672357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60442E"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43A1" w:rsidRPr="00562254" w:rsidRDefault="006E43A1" w:rsidP="001E07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254"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</w:tbl>
    <w:p w:rsidR="006E43A1" w:rsidRPr="00562254" w:rsidRDefault="006E43A1" w:rsidP="001E07C1">
      <w:pPr>
        <w:pStyle w:val="a8"/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sectPr w:rsidR="006E43A1" w:rsidRPr="00562254" w:rsidSect="004472DC">
      <w:headerReference w:type="default" r:id="rId8"/>
      <w:pgSz w:w="11906" w:h="16838" w:code="9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2D4" w:rsidRDefault="006472D4" w:rsidP="007517E6">
      <w:pPr>
        <w:spacing w:after="0" w:line="240" w:lineRule="auto"/>
      </w:pPr>
      <w:r>
        <w:separator/>
      </w:r>
    </w:p>
  </w:endnote>
  <w:endnote w:type="continuationSeparator" w:id="0">
    <w:p w:rsidR="006472D4" w:rsidRDefault="006472D4" w:rsidP="00751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2D4" w:rsidRDefault="006472D4" w:rsidP="007517E6">
      <w:pPr>
        <w:spacing w:after="0" w:line="240" w:lineRule="auto"/>
      </w:pPr>
      <w:r>
        <w:separator/>
      </w:r>
    </w:p>
  </w:footnote>
  <w:footnote w:type="continuationSeparator" w:id="0">
    <w:p w:rsidR="006472D4" w:rsidRDefault="006472D4" w:rsidP="007517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2626502"/>
      <w:docPartObj>
        <w:docPartGallery w:val="Page Numbers (Top of Page)"/>
        <w:docPartUnique/>
      </w:docPartObj>
    </w:sdtPr>
    <w:sdtEndPr/>
    <w:sdtContent>
      <w:p w:rsidR="00854127" w:rsidRDefault="00866C98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5F05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854127" w:rsidRDefault="0085412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52B9D"/>
    <w:multiLevelType w:val="hybridMultilevel"/>
    <w:tmpl w:val="D46AA61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63D56"/>
    <w:multiLevelType w:val="hybridMultilevel"/>
    <w:tmpl w:val="BB94B03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81663"/>
    <w:multiLevelType w:val="hybridMultilevel"/>
    <w:tmpl w:val="9A589C2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A1FCC14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231F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14747"/>
    <w:multiLevelType w:val="hybridMultilevel"/>
    <w:tmpl w:val="6DB07A24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F35DD"/>
    <w:multiLevelType w:val="hybridMultilevel"/>
    <w:tmpl w:val="4D02B604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AC9740F"/>
    <w:multiLevelType w:val="hybridMultilevel"/>
    <w:tmpl w:val="50BCAD3A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123E0554"/>
    <w:multiLevelType w:val="hybridMultilevel"/>
    <w:tmpl w:val="2288259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 w15:restartNumberingAfterBreak="0">
    <w:nsid w:val="15E10A91"/>
    <w:multiLevelType w:val="hybridMultilevel"/>
    <w:tmpl w:val="348C5A60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178215EF"/>
    <w:multiLevelType w:val="hybridMultilevel"/>
    <w:tmpl w:val="3DA2C7C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064AF1"/>
    <w:multiLevelType w:val="hybridMultilevel"/>
    <w:tmpl w:val="70ECA25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BC1C63"/>
    <w:multiLevelType w:val="hybridMultilevel"/>
    <w:tmpl w:val="6442B9EC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 w15:restartNumberingAfterBreak="0">
    <w:nsid w:val="2335611E"/>
    <w:multiLevelType w:val="hybridMultilevel"/>
    <w:tmpl w:val="181C5DD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7C0E13"/>
    <w:multiLevelType w:val="hybridMultilevel"/>
    <w:tmpl w:val="660E88D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DC1028"/>
    <w:multiLevelType w:val="hybridMultilevel"/>
    <w:tmpl w:val="03EA953E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6" w15:restartNumberingAfterBreak="0">
    <w:nsid w:val="2A606487"/>
    <w:multiLevelType w:val="hybridMultilevel"/>
    <w:tmpl w:val="B02058CA"/>
    <w:lvl w:ilvl="0" w:tplc="B02E6EF4">
      <w:start w:val="1"/>
      <w:numFmt w:val="bullet"/>
      <w:lvlText w:val="–"/>
      <w:lvlJc w:val="left"/>
      <w:pPr>
        <w:ind w:left="742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7" w15:restartNumberingAfterBreak="0">
    <w:nsid w:val="2AAA7B68"/>
    <w:multiLevelType w:val="hybridMultilevel"/>
    <w:tmpl w:val="4F4685C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7D4ACF"/>
    <w:multiLevelType w:val="hybridMultilevel"/>
    <w:tmpl w:val="57BC30F8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00038B"/>
    <w:multiLevelType w:val="hybridMultilevel"/>
    <w:tmpl w:val="3244D89E"/>
    <w:lvl w:ilvl="0" w:tplc="B02E6EF4">
      <w:start w:val="1"/>
      <w:numFmt w:val="bullet"/>
      <w:lvlText w:val="–"/>
      <w:lvlJc w:val="left"/>
      <w:pPr>
        <w:ind w:left="96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20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 w15:restartNumberingAfterBreak="0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F44138"/>
    <w:multiLevelType w:val="hybridMultilevel"/>
    <w:tmpl w:val="93CC75D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760472"/>
    <w:multiLevelType w:val="hybridMultilevel"/>
    <w:tmpl w:val="7A6CE614"/>
    <w:lvl w:ilvl="0" w:tplc="0EF4F5CE">
      <w:start w:val="3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3F62456B"/>
    <w:multiLevelType w:val="hybridMultilevel"/>
    <w:tmpl w:val="AA5624B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 w15:restartNumberingAfterBreak="0">
    <w:nsid w:val="4343323C"/>
    <w:multiLevelType w:val="hybridMultilevel"/>
    <w:tmpl w:val="D72C388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7" w15:restartNumberingAfterBreak="0">
    <w:nsid w:val="45A32E6B"/>
    <w:multiLevelType w:val="hybridMultilevel"/>
    <w:tmpl w:val="FF061CB8"/>
    <w:lvl w:ilvl="0" w:tplc="D27A44E2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6724C26"/>
    <w:multiLevelType w:val="hybridMultilevel"/>
    <w:tmpl w:val="2040AD1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EE142D"/>
    <w:multiLevelType w:val="hybridMultilevel"/>
    <w:tmpl w:val="777A0D8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E38F1"/>
    <w:multiLevelType w:val="hybridMultilevel"/>
    <w:tmpl w:val="7A1CF52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42581F"/>
    <w:multiLevelType w:val="hybridMultilevel"/>
    <w:tmpl w:val="C85C2374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AB3459"/>
    <w:multiLevelType w:val="hybridMultilevel"/>
    <w:tmpl w:val="EE58433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A36CE9"/>
    <w:multiLevelType w:val="hybridMultilevel"/>
    <w:tmpl w:val="FE98B2B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5F4789"/>
    <w:multiLevelType w:val="hybridMultilevel"/>
    <w:tmpl w:val="1E3A202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E82936"/>
    <w:multiLevelType w:val="hybridMultilevel"/>
    <w:tmpl w:val="64E8AD5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A21BD7"/>
    <w:multiLevelType w:val="hybridMultilevel"/>
    <w:tmpl w:val="70E694D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7" w15:restartNumberingAfterBreak="0">
    <w:nsid w:val="5C39438B"/>
    <w:multiLevelType w:val="hybridMultilevel"/>
    <w:tmpl w:val="FCDC09AE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6A088F"/>
    <w:multiLevelType w:val="hybridMultilevel"/>
    <w:tmpl w:val="0B1A291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8103C0"/>
    <w:multiLevelType w:val="hybridMultilevel"/>
    <w:tmpl w:val="06F65F2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F312A9"/>
    <w:multiLevelType w:val="hybridMultilevel"/>
    <w:tmpl w:val="8A462096"/>
    <w:lvl w:ilvl="0" w:tplc="D8745EC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93147F8"/>
    <w:multiLevelType w:val="hybridMultilevel"/>
    <w:tmpl w:val="929A95B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2" w15:restartNumberingAfterBreak="0">
    <w:nsid w:val="6C386FDA"/>
    <w:multiLevelType w:val="hybridMultilevel"/>
    <w:tmpl w:val="B4D60EC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D21552"/>
    <w:multiLevelType w:val="hybridMultilevel"/>
    <w:tmpl w:val="0172A9B6"/>
    <w:lvl w:ilvl="0" w:tplc="C728CD42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1257930"/>
    <w:multiLevelType w:val="hybridMultilevel"/>
    <w:tmpl w:val="F918C04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D0538C"/>
    <w:multiLevelType w:val="hybridMultilevel"/>
    <w:tmpl w:val="7F70540E"/>
    <w:lvl w:ilvl="0" w:tplc="AC84E4A8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4093D08"/>
    <w:multiLevelType w:val="hybridMultilevel"/>
    <w:tmpl w:val="25488B3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7" w15:restartNumberingAfterBreak="0">
    <w:nsid w:val="74BF16D5"/>
    <w:multiLevelType w:val="hybridMultilevel"/>
    <w:tmpl w:val="3D203D5E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8" w15:restartNumberingAfterBreak="0">
    <w:nsid w:val="75300EEA"/>
    <w:multiLevelType w:val="hybridMultilevel"/>
    <w:tmpl w:val="9BE08A3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336E49"/>
    <w:multiLevelType w:val="hybridMultilevel"/>
    <w:tmpl w:val="7F24074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714756"/>
    <w:multiLevelType w:val="hybridMultilevel"/>
    <w:tmpl w:val="E932C0FE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B47319B"/>
    <w:multiLevelType w:val="hybridMultilevel"/>
    <w:tmpl w:val="67AA668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F745D57"/>
    <w:multiLevelType w:val="hybridMultilevel"/>
    <w:tmpl w:val="1A2A042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19"/>
  </w:num>
  <w:num w:numId="4">
    <w:abstractNumId w:val="37"/>
  </w:num>
  <w:num w:numId="5">
    <w:abstractNumId w:val="31"/>
  </w:num>
  <w:num w:numId="6">
    <w:abstractNumId w:val="15"/>
  </w:num>
  <w:num w:numId="7">
    <w:abstractNumId w:val="41"/>
  </w:num>
  <w:num w:numId="8">
    <w:abstractNumId w:val="4"/>
  </w:num>
  <w:num w:numId="9">
    <w:abstractNumId w:val="9"/>
  </w:num>
  <w:num w:numId="10">
    <w:abstractNumId w:val="26"/>
  </w:num>
  <w:num w:numId="11">
    <w:abstractNumId w:val="5"/>
  </w:num>
  <w:num w:numId="12">
    <w:abstractNumId w:val="12"/>
  </w:num>
  <w:num w:numId="13">
    <w:abstractNumId w:val="47"/>
  </w:num>
  <w:num w:numId="14">
    <w:abstractNumId w:val="46"/>
  </w:num>
  <w:num w:numId="15">
    <w:abstractNumId w:val="36"/>
  </w:num>
  <w:num w:numId="16">
    <w:abstractNumId w:val="20"/>
  </w:num>
  <w:num w:numId="17">
    <w:abstractNumId w:val="6"/>
  </w:num>
  <w:num w:numId="18">
    <w:abstractNumId w:val="8"/>
  </w:num>
  <w:num w:numId="19">
    <w:abstractNumId w:val="25"/>
  </w:num>
  <w:num w:numId="20">
    <w:abstractNumId w:val="50"/>
  </w:num>
  <w:num w:numId="21">
    <w:abstractNumId w:val="27"/>
  </w:num>
  <w:num w:numId="22">
    <w:abstractNumId w:val="40"/>
  </w:num>
  <w:num w:numId="23">
    <w:abstractNumId w:val="43"/>
  </w:num>
  <w:num w:numId="24">
    <w:abstractNumId w:val="14"/>
  </w:num>
  <w:num w:numId="25">
    <w:abstractNumId w:val="52"/>
  </w:num>
  <w:num w:numId="26">
    <w:abstractNumId w:val="38"/>
  </w:num>
  <w:num w:numId="27">
    <w:abstractNumId w:val="22"/>
  </w:num>
  <w:num w:numId="28">
    <w:abstractNumId w:val="2"/>
  </w:num>
  <w:num w:numId="29">
    <w:abstractNumId w:val="42"/>
  </w:num>
  <w:num w:numId="30">
    <w:abstractNumId w:val="7"/>
  </w:num>
  <w:num w:numId="31">
    <w:abstractNumId w:val="30"/>
  </w:num>
  <w:num w:numId="32">
    <w:abstractNumId w:val="33"/>
  </w:num>
  <w:num w:numId="33">
    <w:abstractNumId w:val="11"/>
  </w:num>
  <w:num w:numId="34">
    <w:abstractNumId w:val="17"/>
  </w:num>
  <w:num w:numId="35">
    <w:abstractNumId w:val="0"/>
  </w:num>
  <w:num w:numId="36">
    <w:abstractNumId w:val="13"/>
  </w:num>
  <w:num w:numId="37">
    <w:abstractNumId w:val="1"/>
  </w:num>
  <w:num w:numId="38">
    <w:abstractNumId w:val="28"/>
  </w:num>
  <w:num w:numId="39">
    <w:abstractNumId w:val="44"/>
  </w:num>
  <w:num w:numId="40">
    <w:abstractNumId w:val="48"/>
  </w:num>
  <w:num w:numId="41">
    <w:abstractNumId w:val="29"/>
  </w:num>
  <w:num w:numId="42">
    <w:abstractNumId w:val="10"/>
  </w:num>
  <w:num w:numId="43">
    <w:abstractNumId w:val="24"/>
  </w:num>
  <w:num w:numId="44">
    <w:abstractNumId w:val="39"/>
  </w:num>
  <w:num w:numId="45">
    <w:abstractNumId w:val="34"/>
  </w:num>
  <w:num w:numId="46">
    <w:abstractNumId w:val="35"/>
  </w:num>
  <w:num w:numId="47">
    <w:abstractNumId w:val="49"/>
  </w:num>
  <w:num w:numId="48">
    <w:abstractNumId w:val="32"/>
  </w:num>
  <w:num w:numId="49">
    <w:abstractNumId w:val="3"/>
  </w:num>
  <w:num w:numId="50">
    <w:abstractNumId w:val="16"/>
  </w:num>
  <w:num w:numId="51">
    <w:abstractNumId w:val="45"/>
  </w:num>
  <w:num w:numId="52">
    <w:abstractNumId w:val="51"/>
  </w:num>
  <w:num w:numId="53">
    <w:abstractNumId w:val="18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71"/>
    <w:rsid w:val="000037FE"/>
    <w:rsid w:val="000207F1"/>
    <w:rsid w:val="000252E9"/>
    <w:rsid w:val="00050916"/>
    <w:rsid w:val="000950DF"/>
    <w:rsid w:val="0009647D"/>
    <w:rsid w:val="000B59EE"/>
    <w:rsid w:val="000C7D17"/>
    <w:rsid w:val="000E15A7"/>
    <w:rsid w:val="000E599D"/>
    <w:rsid w:val="000F251C"/>
    <w:rsid w:val="0010406E"/>
    <w:rsid w:val="0011639A"/>
    <w:rsid w:val="00137A13"/>
    <w:rsid w:val="001466CF"/>
    <w:rsid w:val="00150CFD"/>
    <w:rsid w:val="00161B47"/>
    <w:rsid w:val="00167F06"/>
    <w:rsid w:val="00183AC2"/>
    <w:rsid w:val="001B6E76"/>
    <w:rsid w:val="001C1817"/>
    <w:rsid w:val="001C46E7"/>
    <w:rsid w:val="001D1449"/>
    <w:rsid w:val="001D269A"/>
    <w:rsid w:val="001D4135"/>
    <w:rsid w:val="001E07C1"/>
    <w:rsid w:val="001F3C26"/>
    <w:rsid w:val="00200812"/>
    <w:rsid w:val="00207157"/>
    <w:rsid w:val="002425BE"/>
    <w:rsid w:val="00263546"/>
    <w:rsid w:val="0027145C"/>
    <w:rsid w:val="00284653"/>
    <w:rsid w:val="00295757"/>
    <w:rsid w:val="00295C3E"/>
    <w:rsid w:val="002B54CC"/>
    <w:rsid w:val="002B70BA"/>
    <w:rsid w:val="002C20C7"/>
    <w:rsid w:val="002C4AFA"/>
    <w:rsid w:val="002D1524"/>
    <w:rsid w:val="002D2EBD"/>
    <w:rsid w:val="002F4498"/>
    <w:rsid w:val="00301A16"/>
    <w:rsid w:val="00304129"/>
    <w:rsid w:val="00317EEF"/>
    <w:rsid w:val="00343F57"/>
    <w:rsid w:val="00361E6D"/>
    <w:rsid w:val="00367C84"/>
    <w:rsid w:val="00376D35"/>
    <w:rsid w:val="00384E90"/>
    <w:rsid w:val="00392207"/>
    <w:rsid w:val="003937C7"/>
    <w:rsid w:val="003A34E1"/>
    <w:rsid w:val="003A66CB"/>
    <w:rsid w:val="003B7668"/>
    <w:rsid w:val="003D56F1"/>
    <w:rsid w:val="003F0FA8"/>
    <w:rsid w:val="004310B6"/>
    <w:rsid w:val="00435661"/>
    <w:rsid w:val="004375E4"/>
    <w:rsid w:val="0044320E"/>
    <w:rsid w:val="004472DC"/>
    <w:rsid w:val="00452A86"/>
    <w:rsid w:val="0045383B"/>
    <w:rsid w:val="004570E3"/>
    <w:rsid w:val="00457D34"/>
    <w:rsid w:val="004951A5"/>
    <w:rsid w:val="004B67F8"/>
    <w:rsid w:val="004B7399"/>
    <w:rsid w:val="004C060F"/>
    <w:rsid w:val="004C4C0D"/>
    <w:rsid w:val="004C6A20"/>
    <w:rsid w:val="004E1A84"/>
    <w:rsid w:val="004E70A3"/>
    <w:rsid w:val="004F23F1"/>
    <w:rsid w:val="0053078B"/>
    <w:rsid w:val="00537505"/>
    <w:rsid w:val="00556D0A"/>
    <w:rsid w:val="00562254"/>
    <w:rsid w:val="005B5709"/>
    <w:rsid w:val="005C19B7"/>
    <w:rsid w:val="005F069C"/>
    <w:rsid w:val="0060155C"/>
    <w:rsid w:val="0060442E"/>
    <w:rsid w:val="0061320F"/>
    <w:rsid w:val="00615A2A"/>
    <w:rsid w:val="00640A81"/>
    <w:rsid w:val="006472D4"/>
    <w:rsid w:val="006529A0"/>
    <w:rsid w:val="00654A4D"/>
    <w:rsid w:val="00655FBD"/>
    <w:rsid w:val="006562F9"/>
    <w:rsid w:val="00672357"/>
    <w:rsid w:val="006A5D8C"/>
    <w:rsid w:val="006C39A4"/>
    <w:rsid w:val="006E43A1"/>
    <w:rsid w:val="006F23CF"/>
    <w:rsid w:val="006F24AB"/>
    <w:rsid w:val="007517E6"/>
    <w:rsid w:val="0075360D"/>
    <w:rsid w:val="00760B4C"/>
    <w:rsid w:val="00767D6A"/>
    <w:rsid w:val="0078159C"/>
    <w:rsid w:val="007A1C2A"/>
    <w:rsid w:val="007A5F65"/>
    <w:rsid w:val="007C27E7"/>
    <w:rsid w:val="007D18B6"/>
    <w:rsid w:val="007F0C75"/>
    <w:rsid w:val="007F7623"/>
    <w:rsid w:val="00803E45"/>
    <w:rsid w:val="008055BF"/>
    <w:rsid w:val="00813128"/>
    <w:rsid w:val="00815DDA"/>
    <w:rsid w:val="00820299"/>
    <w:rsid w:val="0082374F"/>
    <w:rsid w:val="008237FD"/>
    <w:rsid w:val="00854127"/>
    <w:rsid w:val="00866C98"/>
    <w:rsid w:val="00867ECF"/>
    <w:rsid w:val="00887DA0"/>
    <w:rsid w:val="008A143F"/>
    <w:rsid w:val="008B5E19"/>
    <w:rsid w:val="008C31F6"/>
    <w:rsid w:val="008F76C0"/>
    <w:rsid w:val="009002DA"/>
    <w:rsid w:val="00916295"/>
    <w:rsid w:val="0092119E"/>
    <w:rsid w:val="00921240"/>
    <w:rsid w:val="00922077"/>
    <w:rsid w:val="0092275C"/>
    <w:rsid w:val="009403E1"/>
    <w:rsid w:val="009447CB"/>
    <w:rsid w:val="009557E7"/>
    <w:rsid w:val="00964A33"/>
    <w:rsid w:val="009821F3"/>
    <w:rsid w:val="00982798"/>
    <w:rsid w:val="00984CF5"/>
    <w:rsid w:val="009942DE"/>
    <w:rsid w:val="00996133"/>
    <w:rsid w:val="009B2DC9"/>
    <w:rsid w:val="009B423D"/>
    <w:rsid w:val="009C0AB8"/>
    <w:rsid w:val="009E5F05"/>
    <w:rsid w:val="009E7EF6"/>
    <w:rsid w:val="009F4B09"/>
    <w:rsid w:val="00A036A0"/>
    <w:rsid w:val="00A45669"/>
    <w:rsid w:val="00A45F0D"/>
    <w:rsid w:val="00A67134"/>
    <w:rsid w:val="00A761AB"/>
    <w:rsid w:val="00A84DD0"/>
    <w:rsid w:val="00A97AD6"/>
    <w:rsid w:val="00AA44B5"/>
    <w:rsid w:val="00AD5F17"/>
    <w:rsid w:val="00AF78F4"/>
    <w:rsid w:val="00B02467"/>
    <w:rsid w:val="00B16001"/>
    <w:rsid w:val="00B24338"/>
    <w:rsid w:val="00B334D6"/>
    <w:rsid w:val="00B54675"/>
    <w:rsid w:val="00B80DF5"/>
    <w:rsid w:val="00B87F44"/>
    <w:rsid w:val="00B91DA5"/>
    <w:rsid w:val="00B93600"/>
    <w:rsid w:val="00BB1653"/>
    <w:rsid w:val="00BB367E"/>
    <w:rsid w:val="00BC456E"/>
    <w:rsid w:val="00C04E04"/>
    <w:rsid w:val="00C0765A"/>
    <w:rsid w:val="00C226DC"/>
    <w:rsid w:val="00C31EF6"/>
    <w:rsid w:val="00C325DC"/>
    <w:rsid w:val="00C7091D"/>
    <w:rsid w:val="00C71DC3"/>
    <w:rsid w:val="00C94D1A"/>
    <w:rsid w:val="00C95462"/>
    <w:rsid w:val="00CA2D2F"/>
    <w:rsid w:val="00CC28B2"/>
    <w:rsid w:val="00CD44D4"/>
    <w:rsid w:val="00CD75A6"/>
    <w:rsid w:val="00CF2C7D"/>
    <w:rsid w:val="00D0688E"/>
    <w:rsid w:val="00D12533"/>
    <w:rsid w:val="00D14D52"/>
    <w:rsid w:val="00D15B8B"/>
    <w:rsid w:val="00D2221E"/>
    <w:rsid w:val="00D3247B"/>
    <w:rsid w:val="00D57CF0"/>
    <w:rsid w:val="00D81C14"/>
    <w:rsid w:val="00D84371"/>
    <w:rsid w:val="00D954CB"/>
    <w:rsid w:val="00DA0220"/>
    <w:rsid w:val="00DA656A"/>
    <w:rsid w:val="00DB4372"/>
    <w:rsid w:val="00DC6DBB"/>
    <w:rsid w:val="00DD3DFB"/>
    <w:rsid w:val="00E158B0"/>
    <w:rsid w:val="00E238A1"/>
    <w:rsid w:val="00E269A3"/>
    <w:rsid w:val="00E46070"/>
    <w:rsid w:val="00E469C1"/>
    <w:rsid w:val="00E522B5"/>
    <w:rsid w:val="00E6241D"/>
    <w:rsid w:val="00EB446A"/>
    <w:rsid w:val="00ED29B0"/>
    <w:rsid w:val="00ED2E6A"/>
    <w:rsid w:val="00EE5E62"/>
    <w:rsid w:val="00F058C2"/>
    <w:rsid w:val="00F32175"/>
    <w:rsid w:val="00F45239"/>
    <w:rsid w:val="00F73EF0"/>
    <w:rsid w:val="00F93F21"/>
    <w:rsid w:val="00FA1F7A"/>
    <w:rsid w:val="00FB0A73"/>
    <w:rsid w:val="00FC1178"/>
    <w:rsid w:val="00FC11C6"/>
    <w:rsid w:val="00FC17C0"/>
    <w:rsid w:val="00FC5151"/>
    <w:rsid w:val="00FD7788"/>
    <w:rsid w:val="00FF7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C88A44-5D3A-4137-A480-EC98C7ED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1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aliases w:val="No Spacing,основа"/>
    <w:basedOn w:val="a"/>
    <w:link w:val="NoSpacingChar1"/>
    <w:qFormat/>
    <w:rsid w:val="00D84371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D8437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D8437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84371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D84371"/>
  </w:style>
  <w:style w:type="character" w:customStyle="1" w:styleId="180pt">
    <w:name w:val="Основной текст (18) + Интервал 0 pt"/>
    <w:rsid w:val="00D84371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D84371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D84371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D84371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locked/>
    <w:rsid w:val="00D84371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rsid w:val="00D8437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locked/>
    <w:rsid w:val="00D84371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rsid w:val="00D8437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D84371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D84371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D84371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84371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D84371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D84371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D84371"/>
    <w:rPr>
      <w:color w:val="000000"/>
      <w:w w:val="100"/>
    </w:rPr>
  </w:style>
  <w:style w:type="character" w:customStyle="1" w:styleId="0pt">
    <w:name w:val="Основной текст + Интервал 0 pt"/>
    <w:rsid w:val="00D84371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D84371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84371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D84371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"/>
    <w:rsid w:val="00D84371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6"/>
    <w:rsid w:val="00D84371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D8437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D843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D84371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D843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D84371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">
    <w:name w:val="Основной текст (3)"/>
    <w:basedOn w:val="a"/>
    <w:rsid w:val="00D84371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D84371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D84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D84371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D84371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D84371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D84371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">
    <w:name w:val="Основной текст (31)_"/>
    <w:link w:val="311"/>
    <w:locked/>
    <w:rsid w:val="00D84371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"/>
    <w:rsid w:val="00D84371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0">
    <w:name w:val="Основной текст (31)"/>
    <w:rsid w:val="00D84371"/>
  </w:style>
  <w:style w:type="paragraph" w:styleId="a8">
    <w:name w:val="List Paragraph"/>
    <w:basedOn w:val="a"/>
    <w:link w:val="a9"/>
    <w:uiPriority w:val="34"/>
    <w:qFormat/>
    <w:rsid w:val="00D84371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D84371"/>
  </w:style>
  <w:style w:type="character" w:customStyle="1" w:styleId="aa">
    <w:name w:val="Без интервала Знак"/>
    <w:link w:val="ab"/>
    <w:locked/>
    <w:rsid w:val="00D84371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uiPriority w:val="34"/>
    <w:qFormat/>
    <w:rsid w:val="00D84371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D84371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D84371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D84371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D84371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D84371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D84371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D84371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D84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2">
    <w:name w:val="Заголовок №6 (2)_"/>
    <w:link w:val="621"/>
    <w:uiPriority w:val="99"/>
    <w:locked/>
    <w:rsid w:val="00D84371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D84371"/>
  </w:style>
  <w:style w:type="paragraph" w:customStyle="1" w:styleId="621">
    <w:name w:val="Заголовок №6 (2)1"/>
    <w:basedOn w:val="a"/>
    <w:link w:val="62"/>
    <w:uiPriority w:val="99"/>
    <w:rsid w:val="00D84371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D84371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D84371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D84371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D84371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D84371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D84371"/>
  </w:style>
  <w:style w:type="character" w:customStyle="1" w:styleId="c4">
    <w:name w:val="c4"/>
    <w:basedOn w:val="a0"/>
    <w:rsid w:val="00D84371"/>
  </w:style>
  <w:style w:type="character" w:customStyle="1" w:styleId="2pt">
    <w:name w:val="Основной текст + Интервал 2 pt"/>
    <w:basedOn w:val="16"/>
    <w:uiPriority w:val="99"/>
    <w:rsid w:val="00D84371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D84371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D8437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4371"/>
    <w:rPr>
      <w:rFonts w:ascii="Tahoma" w:eastAsia="Calibri" w:hAnsi="Tahoma" w:cs="Tahoma"/>
      <w:sz w:val="16"/>
      <w:szCs w:val="16"/>
    </w:rPr>
  </w:style>
  <w:style w:type="character" w:customStyle="1" w:styleId="20">
    <w:name w:val="Основной текст Знак2"/>
    <w:basedOn w:val="a0"/>
    <w:uiPriority w:val="99"/>
    <w:semiHidden/>
    <w:rsid w:val="00D84371"/>
  </w:style>
  <w:style w:type="paragraph" w:styleId="ab">
    <w:name w:val="No Spacing"/>
    <w:link w:val="aa"/>
    <w:qFormat/>
    <w:rsid w:val="00D8437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53078B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53078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0">
    <w:name w:val="Основной текст3"/>
    <w:basedOn w:val="a"/>
    <w:rsid w:val="0053078B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1">
    <w:name w:val="Основной текст (2)_"/>
    <w:basedOn w:val="a0"/>
    <w:link w:val="22"/>
    <w:rsid w:val="0053078B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3078B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1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">
    <w:name w:val="Заголовок №4_"/>
    <w:basedOn w:val="a0"/>
    <w:link w:val="40"/>
    <w:rsid w:val="0053078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53078B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0">
    <w:name w:val="Заголовок №4"/>
    <w:basedOn w:val="a"/>
    <w:link w:val="4"/>
    <w:rsid w:val="0053078B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53078B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53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53078B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53078B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53078B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53078B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53078B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53078B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53078B"/>
  </w:style>
  <w:style w:type="paragraph" w:styleId="af4">
    <w:name w:val="footer"/>
    <w:basedOn w:val="a"/>
    <w:link w:val="af5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3078B"/>
  </w:style>
  <w:style w:type="character" w:customStyle="1" w:styleId="9pt1">
    <w:name w:val="Основной текст + 9 pt"/>
    <w:aliases w:val="Не полужирный"/>
    <w:basedOn w:val="a0"/>
    <w:rsid w:val="0053078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301A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3">
    <w:name w:val="Заголовок №6"/>
    <w:uiPriority w:val="99"/>
    <w:rsid w:val="00301A16"/>
  </w:style>
  <w:style w:type="character" w:customStyle="1" w:styleId="95">
    <w:name w:val="Заголовок №9_"/>
    <w:link w:val="911"/>
    <w:uiPriority w:val="99"/>
    <w:locked/>
    <w:rsid w:val="00301A1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01A16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">
    <w:name w:val="Основной текст (24) + Не полужирный"/>
    <w:aliases w:val="Интервал 0 pt17,Основной текст (8) + Полужирный2"/>
    <w:uiPriority w:val="99"/>
    <w:rsid w:val="00301A16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01A16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01A16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301A16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301A16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2">
    <w:name w:val="Подпись к таблице (3)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01A16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01A16"/>
  </w:style>
  <w:style w:type="character" w:customStyle="1" w:styleId="133">
    <w:name w:val="Заголовок №13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301A16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301A16"/>
  </w:style>
  <w:style w:type="character" w:styleId="af7">
    <w:name w:val="Strong"/>
    <w:basedOn w:val="a0"/>
    <w:uiPriority w:val="22"/>
    <w:qFormat/>
    <w:rsid w:val="00301A16"/>
    <w:rPr>
      <w:b/>
      <w:bCs/>
    </w:rPr>
  </w:style>
  <w:style w:type="character" w:customStyle="1" w:styleId="242">
    <w:name w:val="Основной текст (24)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01A1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34"/>
    <w:locked/>
    <w:rsid w:val="00301A16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301A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9">
    <w:name w:val="Без интервала1"/>
    <w:link w:val="NoSpacingChar"/>
    <w:qFormat/>
    <w:rsid w:val="00301A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9"/>
    <w:locked/>
    <w:rsid w:val="00301A16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17EEF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17EEF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767D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767D6A"/>
    <w:pPr>
      <w:ind w:firstLine="244"/>
    </w:pPr>
  </w:style>
  <w:style w:type="character" w:customStyle="1" w:styleId="afb">
    <w:name w:val="Буллит Знак"/>
    <w:basedOn w:val="af9"/>
    <w:link w:val="afa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1">
    <w:name w:val="Заг 4"/>
    <w:basedOn w:val="a"/>
    <w:rsid w:val="00767D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767D6A"/>
    <w:rPr>
      <w:i/>
      <w:iCs/>
    </w:rPr>
  </w:style>
  <w:style w:type="character" w:customStyle="1" w:styleId="afd">
    <w:name w:val="Буллит Курсив Знак"/>
    <w:link w:val="afc"/>
    <w:uiPriority w:val="99"/>
    <w:rsid w:val="00767D6A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767D6A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Интернет) Знак"/>
    <w:aliases w:val="Normal (Web) Char Знак"/>
    <w:link w:val="af0"/>
    <w:uiPriority w:val="99"/>
    <w:rsid w:val="005C19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E158B0"/>
    <w:rPr>
      <w:i/>
      <w:iCs/>
      <w:color w:val="404040" w:themeColor="text1" w:themeTint="BF"/>
    </w:rPr>
  </w:style>
  <w:style w:type="character" w:styleId="aff">
    <w:name w:val="Emphasis"/>
    <w:basedOn w:val="a0"/>
    <w:uiPriority w:val="20"/>
    <w:qFormat/>
    <w:rsid w:val="00E158B0"/>
    <w:rPr>
      <w:i/>
      <w:iCs/>
    </w:rPr>
  </w:style>
  <w:style w:type="character" w:customStyle="1" w:styleId="-05">
    <w:name w:val="-0.5"/>
    <w:rsid w:val="006E43A1"/>
  </w:style>
  <w:style w:type="character" w:customStyle="1" w:styleId="aff0">
    <w:name w:val="Основной текст + Малые прописные"/>
    <w:aliases w:val="Интервал 1 pt3"/>
    <w:uiPriority w:val="99"/>
    <w:rsid w:val="000F251C"/>
    <w:rPr>
      <w:rFonts w:ascii="Times New Roman" w:hAnsi="Times New Roman" w:cs="Times New Roman"/>
      <w:smallCaps/>
      <w:spacing w:val="21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FCC62-3488-48D2-9C8D-FBC594BC8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11599</Words>
  <Characters>66116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Марина</cp:lastModifiedBy>
  <cp:revision>2</cp:revision>
  <dcterms:created xsi:type="dcterms:W3CDTF">2019-09-26T18:58:00Z</dcterms:created>
  <dcterms:modified xsi:type="dcterms:W3CDTF">2019-09-26T18:58:00Z</dcterms:modified>
</cp:coreProperties>
</file>